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6411E" w14:textId="77777777"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0A7CC6">
        <w:rPr>
          <w:rFonts w:eastAsia="Times New Roman"/>
          <w:b/>
          <w:sz w:val="24"/>
          <w:szCs w:val="28"/>
          <w:lang w:eastAsia="ru-RU"/>
        </w:rPr>
        <w:t>1</w:t>
      </w:r>
      <w:r w:rsidR="003D76B4">
        <w:rPr>
          <w:rFonts w:eastAsia="Times New Roman"/>
          <w:b/>
          <w:sz w:val="24"/>
          <w:szCs w:val="28"/>
          <w:lang w:eastAsia="ru-RU"/>
        </w:rPr>
        <w:t>9</w:t>
      </w:r>
    </w:p>
    <w:p w14:paraId="030CE243" w14:textId="7777777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2050C6F5" w14:textId="77777777"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55ED7BB3" w14:textId="47DAE41F"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A83E86" w:rsidRPr="00A83E86">
        <w:rPr>
          <w:rFonts w:eastAsia="Times New Roman"/>
          <w:b/>
          <w:sz w:val="24"/>
          <w:szCs w:val="28"/>
          <w:lang w:eastAsia="ru-RU"/>
        </w:rPr>
        <w:t>3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12AF5294" w14:textId="72FF2F1B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A83E86" w:rsidRPr="00A83E86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A83E86" w:rsidRPr="00A83E86">
        <w:rPr>
          <w:rFonts w:eastAsia="Times New Roman"/>
          <w:b/>
          <w:sz w:val="24"/>
          <w:szCs w:val="28"/>
          <w:lang w:eastAsia="ru-RU"/>
        </w:rPr>
        <w:t>5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14:paraId="6AFFB55B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6EDD49BC" w14:textId="77777777" w:rsidR="00ED3190" w:rsidRDefault="00ED3190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3A629DDE" w14:textId="77777777" w:rsidR="00260BAD" w:rsidRPr="00BE45FD" w:rsidRDefault="00260BAD" w:rsidP="00260BAD">
      <w:pPr>
        <w:rPr>
          <w:sz w:val="2"/>
          <w:szCs w:val="2"/>
        </w:rPr>
      </w:pPr>
    </w:p>
    <w:p w14:paraId="744F2F21" w14:textId="77777777" w:rsidR="001327EA" w:rsidRPr="001327EA" w:rsidRDefault="001327EA">
      <w:pPr>
        <w:rPr>
          <w:sz w:val="2"/>
          <w:szCs w:val="2"/>
        </w:rPr>
      </w:pPr>
    </w:p>
    <w:p w14:paraId="1CCFEAE5" w14:textId="23E3B3F2" w:rsidR="007A35D5" w:rsidRDefault="007A35D5" w:rsidP="007A35D5">
      <w:pPr>
        <w:jc w:val="center"/>
        <w:rPr>
          <w:b/>
        </w:rPr>
      </w:pPr>
      <w:r w:rsidRPr="007A35D5">
        <w:rPr>
          <w:b/>
        </w:rPr>
        <w:t xml:space="preserve">Перечень субсидий, выделяемых местным бюджетам в целях софинансирования выполнения полномочий органов местного самоуправления муниципальных образований республики </w:t>
      </w:r>
      <w:proofErr w:type="spellStart"/>
      <w:r w:rsidRPr="007A35D5">
        <w:rPr>
          <w:b/>
        </w:rPr>
        <w:t>дагестан</w:t>
      </w:r>
      <w:proofErr w:type="spellEnd"/>
      <w:r w:rsidRPr="007A35D5">
        <w:rPr>
          <w:b/>
        </w:rPr>
        <w:t xml:space="preserve"> по решению вопросов местного значения на 202</w:t>
      </w:r>
      <w:r w:rsidR="00A83E86" w:rsidRPr="00A83E86">
        <w:rPr>
          <w:b/>
        </w:rPr>
        <w:t>3</w:t>
      </w:r>
      <w:r w:rsidRPr="007A35D5">
        <w:rPr>
          <w:b/>
        </w:rPr>
        <w:t xml:space="preserve"> год и на плановый период 202</w:t>
      </w:r>
      <w:r w:rsidR="00A83E86" w:rsidRPr="00A83E86">
        <w:rPr>
          <w:b/>
        </w:rPr>
        <w:t>4</w:t>
      </w:r>
      <w:r w:rsidRPr="007A35D5">
        <w:rPr>
          <w:b/>
        </w:rPr>
        <w:t xml:space="preserve"> и 202</w:t>
      </w:r>
      <w:r w:rsidR="00A83E86" w:rsidRPr="001A243B">
        <w:rPr>
          <w:b/>
        </w:rPr>
        <w:t>5</w:t>
      </w:r>
      <w:r w:rsidRPr="007A35D5">
        <w:rPr>
          <w:b/>
        </w:rPr>
        <w:t xml:space="preserve"> годов</w:t>
      </w:r>
    </w:p>
    <w:p w14:paraId="6F7307DD" w14:textId="12E30135" w:rsidR="007A35D5" w:rsidRDefault="007A35D5" w:rsidP="007A35D5">
      <w:pPr>
        <w:jc w:val="center"/>
        <w:rPr>
          <w:b/>
        </w:rPr>
      </w:pPr>
    </w:p>
    <w:p w14:paraId="2DB12C54" w14:textId="576457A7" w:rsidR="001A243B" w:rsidRDefault="001A243B" w:rsidP="001A243B">
      <w:pPr>
        <w:spacing w:after="60"/>
        <w:jc w:val="right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(тыс. рублей)</w:t>
      </w:r>
    </w:p>
    <w:tbl>
      <w:tblPr>
        <w:tblW w:w="10401" w:type="dxa"/>
        <w:tblInd w:w="-196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5"/>
        <w:gridCol w:w="1974"/>
        <w:gridCol w:w="1820"/>
        <w:gridCol w:w="2142"/>
      </w:tblGrid>
      <w:tr w:rsidR="001A243B" w:rsidRPr="004F0F2E" w14:paraId="30938B3F" w14:textId="77777777" w:rsidTr="00A912C6">
        <w:trPr>
          <w:trHeight w:val="20"/>
        </w:trPr>
        <w:tc>
          <w:tcPr>
            <w:tcW w:w="446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36693B" w14:textId="77777777" w:rsidR="001A243B" w:rsidRPr="004F0F2E" w:rsidRDefault="001A243B" w:rsidP="001A243B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F0F2E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7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6FCCFC" w14:textId="77777777" w:rsidR="001A243B" w:rsidRPr="004F0F2E" w:rsidRDefault="001A243B" w:rsidP="001A243B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F0F2E">
              <w:rPr>
                <w:b/>
                <w:bCs/>
                <w:color w:val="000000"/>
                <w:sz w:val="24"/>
                <w:szCs w:val="24"/>
              </w:rPr>
              <w:t>Сумма                 на 2023 год</w:t>
            </w:r>
          </w:p>
        </w:tc>
        <w:tc>
          <w:tcPr>
            <w:tcW w:w="182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17A899" w14:textId="77777777" w:rsidR="001A243B" w:rsidRPr="004F0F2E" w:rsidRDefault="001A243B" w:rsidP="001A243B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F0F2E">
              <w:rPr>
                <w:b/>
                <w:bCs/>
                <w:color w:val="000000"/>
                <w:sz w:val="24"/>
                <w:szCs w:val="24"/>
              </w:rPr>
              <w:t>Сумма                        на 2024 год</w:t>
            </w:r>
          </w:p>
        </w:tc>
        <w:tc>
          <w:tcPr>
            <w:tcW w:w="214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ABF99C" w14:textId="77777777" w:rsidR="001A243B" w:rsidRPr="004F0F2E" w:rsidRDefault="001A243B" w:rsidP="001A243B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F0F2E">
              <w:rPr>
                <w:b/>
                <w:bCs/>
                <w:color w:val="000000"/>
                <w:sz w:val="24"/>
                <w:szCs w:val="24"/>
              </w:rPr>
              <w:t>Сумма                         на 2025 год</w:t>
            </w:r>
          </w:p>
        </w:tc>
      </w:tr>
    </w:tbl>
    <w:p w14:paraId="4FB275BC" w14:textId="77777777" w:rsidR="001A243B" w:rsidRPr="001A243B" w:rsidRDefault="001A243B">
      <w:pPr>
        <w:rPr>
          <w:sz w:val="2"/>
          <w:szCs w:val="2"/>
        </w:rPr>
      </w:pPr>
    </w:p>
    <w:tbl>
      <w:tblPr>
        <w:tblW w:w="10401" w:type="dxa"/>
        <w:tblInd w:w="-196" w:type="dxa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5"/>
        <w:gridCol w:w="1974"/>
        <w:gridCol w:w="1820"/>
        <w:gridCol w:w="2142"/>
      </w:tblGrid>
      <w:tr w:rsidR="001A243B" w:rsidRPr="004F0F2E" w14:paraId="48AD5148" w14:textId="77777777" w:rsidTr="00A912C6">
        <w:trPr>
          <w:trHeight w:val="20"/>
          <w:tblHeader/>
        </w:trPr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F9DEA7" w14:textId="77777777" w:rsidR="001A243B" w:rsidRPr="004F0F2E" w:rsidRDefault="001A243B" w:rsidP="001A243B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F0F2E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DF5F05" w14:textId="77777777" w:rsidR="001A243B" w:rsidRPr="004F0F2E" w:rsidRDefault="001A243B" w:rsidP="001A243B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F0F2E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4D1F0E" w14:textId="77777777" w:rsidR="001A243B" w:rsidRPr="004F0F2E" w:rsidRDefault="001A243B" w:rsidP="001A243B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F0F2E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AD2690" w14:textId="77777777" w:rsidR="001A243B" w:rsidRPr="004F0F2E" w:rsidRDefault="001A243B" w:rsidP="001A243B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F0F2E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2A7EF6" w:rsidRPr="004F0F2E" w14:paraId="26A120FB" w14:textId="77777777" w:rsidTr="00A912C6">
        <w:trPr>
          <w:trHeight w:val="20"/>
        </w:trPr>
        <w:tc>
          <w:tcPr>
            <w:tcW w:w="4465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ECAACB2" w14:textId="77777777" w:rsidR="002A7EF6" w:rsidRPr="001A243B" w:rsidRDefault="002A7EF6" w:rsidP="002A7EF6">
            <w:pPr>
              <w:spacing w:line="240" w:lineRule="exact"/>
              <w:ind w:firstLine="0"/>
              <w:rPr>
                <w:b/>
                <w:bCs/>
                <w:color w:val="000000"/>
              </w:rPr>
            </w:pPr>
            <w:r w:rsidRPr="001A243B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974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0501CBA" w14:textId="77777777" w:rsidR="002A7EF6" w:rsidRPr="00172723" w:rsidRDefault="002A7EF6" w:rsidP="002A7EF6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72723">
              <w:rPr>
                <w:b/>
                <w:bCs/>
                <w:color w:val="000000"/>
                <w:sz w:val="28"/>
                <w:szCs w:val="28"/>
              </w:rPr>
              <w:t>16 622 894,232</w:t>
            </w:r>
          </w:p>
        </w:tc>
        <w:tc>
          <w:tcPr>
            <w:tcW w:w="1820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C6AF358" w14:textId="77777777" w:rsidR="002A7EF6" w:rsidRPr="00172723" w:rsidRDefault="002A7EF6" w:rsidP="002A7EF6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72723">
              <w:rPr>
                <w:b/>
                <w:bCs/>
                <w:color w:val="000000"/>
                <w:sz w:val="28"/>
                <w:szCs w:val="28"/>
              </w:rPr>
              <w:t>17 391 553,260</w:t>
            </w:r>
          </w:p>
        </w:tc>
        <w:tc>
          <w:tcPr>
            <w:tcW w:w="2142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E0666C4" w14:textId="77777777" w:rsidR="002A7EF6" w:rsidRPr="00172723" w:rsidRDefault="002A7EF6" w:rsidP="002A7EF6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72723">
              <w:rPr>
                <w:b/>
                <w:bCs/>
                <w:color w:val="000000"/>
                <w:sz w:val="28"/>
                <w:szCs w:val="28"/>
              </w:rPr>
              <w:t>22 283 605,840</w:t>
            </w:r>
          </w:p>
        </w:tc>
      </w:tr>
      <w:tr w:rsidR="002A7EF6" w:rsidRPr="004F0F2E" w14:paraId="7A6409B7" w14:textId="77777777" w:rsidTr="00A912C6">
        <w:trPr>
          <w:trHeight w:val="20"/>
        </w:trPr>
        <w:tc>
          <w:tcPr>
            <w:tcW w:w="446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E7B045E" w14:textId="77777777" w:rsidR="002A7EF6" w:rsidRPr="00172723" w:rsidRDefault="002A7EF6" w:rsidP="002A7EF6">
            <w:pPr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172723">
              <w:rPr>
                <w:color w:val="000000"/>
                <w:sz w:val="28"/>
                <w:szCs w:val="28"/>
              </w:rPr>
              <w:t>Субсидия бюджетам субъектов Российской Федерации на поддержку отрасли культуры (обеспечение учреждений культуры специализированным автотранспортом для обслуживания населения, в том числе сельского населения)</w:t>
            </w:r>
          </w:p>
        </w:tc>
        <w:tc>
          <w:tcPr>
            <w:tcW w:w="197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063530E" w14:textId="77777777" w:rsidR="002A7EF6" w:rsidRPr="00172723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172723">
              <w:rPr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2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D760FD0" w14:textId="77777777" w:rsidR="002A7EF6" w:rsidRPr="00172723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172723">
              <w:rPr>
                <w:color w:val="000000"/>
                <w:sz w:val="28"/>
                <w:szCs w:val="28"/>
              </w:rPr>
              <w:t>15 896,526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5495C3A" w14:textId="77777777" w:rsidR="002A7EF6" w:rsidRPr="00172723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172723">
              <w:rPr>
                <w:color w:val="000000"/>
                <w:sz w:val="28"/>
                <w:szCs w:val="28"/>
              </w:rPr>
              <w:t>0,000</w:t>
            </w:r>
          </w:p>
        </w:tc>
      </w:tr>
      <w:tr w:rsidR="002A7EF6" w:rsidRPr="004F0F2E" w14:paraId="7E6EFA51" w14:textId="77777777" w:rsidTr="00A912C6">
        <w:trPr>
          <w:trHeight w:val="20"/>
        </w:trPr>
        <w:tc>
          <w:tcPr>
            <w:tcW w:w="446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AD599DA" w14:textId="77777777" w:rsidR="002A7EF6" w:rsidRPr="00CB77DE" w:rsidRDefault="002A7EF6" w:rsidP="002A7EF6">
            <w:pPr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Субсидия на поддержку отрасли культуры (оснащение образовательных учреждений в сфере культуры (детские школы искусств по видам искусств училища) музыкальными инструментами, оборудованием и учебными материалами)</w:t>
            </w:r>
          </w:p>
        </w:tc>
        <w:tc>
          <w:tcPr>
            <w:tcW w:w="197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F7C4173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2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CE798FD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43 107,790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BE5154C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0,000</w:t>
            </w:r>
          </w:p>
        </w:tc>
      </w:tr>
      <w:tr w:rsidR="002A7EF6" w:rsidRPr="004F0F2E" w14:paraId="792AAB5D" w14:textId="77777777" w:rsidTr="00A912C6">
        <w:trPr>
          <w:trHeight w:val="20"/>
        </w:trPr>
        <w:tc>
          <w:tcPr>
            <w:tcW w:w="446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860358" w14:textId="77777777" w:rsidR="002A7EF6" w:rsidRPr="00CB77DE" w:rsidRDefault="002A7EF6" w:rsidP="002A7EF6">
            <w:pPr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Субсидия бюджетам субъектов Российской Федерации на развития и укрепления материально-технической базы муниципальных домов культуры в населенных пунктах с числом жителей до 50 тыс. человек</w:t>
            </w:r>
          </w:p>
        </w:tc>
        <w:tc>
          <w:tcPr>
            <w:tcW w:w="197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A3AFBA4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39 352,105</w:t>
            </w:r>
          </w:p>
        </w:tc>
        <w:tc>
          <w:tcPr>
            <w:tcW w:w="182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3D4B704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39 352,105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27E0FA3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39 166,320</w:t>
            </w:r>
          </w:p>
        </w:tc>
      </w:tr>
      <w:tr w:rsidR="002A7EF6" w:rsidRPr="004F0F2E" w14:paraId="74A44C99" w14:textId="77777777" w:rsidTr="00A912C6">
        <w:trPr>
          <w:trHeight w:val="20"/>
        </w:trPr>
        <w:tc>
          <w:tcPr>
            <w:tcW w:w="446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4FD161A" w14:textId="77777777" w:rsidR="002A7EF6" w:rsidRPr="00CB77DE" w:rsidRDefault="002A7EF6" w:rsidP="002A7EF6">
            <w:pPr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Субсидия бюджетам субъектов Российской Федерации на поддержку отрасли культуры (комплектование книжных фондов библиотек муниципальных образований и государственных общедоступных библиотек субъектов Российской Федерации)</w:t>
            </w:r>
          </w:p>
        </w:tc>
        <w:tc>
          <w:tcPr>
            <w:tcW w:w="197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45E573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8 093,895</w:t>
            </w:r>
          </w:p>
        </w:tc>
        <w:tc>
          <w:tcPr>
            <w:tcW w:w="182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08025F3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8 093,895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F3CA575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8 112,105</w:t>
            </w:r>
          </w:p>
        </w:tc>
      </w:tr>
      <w:tr w:rsidR="002A7EF6" w:rsidRPr="004F0F2E" w14:paraId="108E37E6" w14:textId="77777777" w:rsidTr="00A912C6">
        <w:trPr>
          <w:trHeight w:val="20"/>
        </w:trPr>
        <w:tc>
          <w:tcPr>
            <w:tcW w:w="446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E1B7447" w14:textId="77777777" w:rsidR="002A7EF6" w:rsidRPr="00CB77DE" w:rsidRDefault="002A7EF6" w:rsidP="002A7EF6">
            <w:pPr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Субсидия бюджетам субъектов Российской Федерации на поддержку отрасли культура (Государственная поддержка лучших работников сельских учреждений культуры)</w:t>
            </w:r>
          </w:p>
        </w:tc>
        <w:tc>
          <w:tcPr>
            <w:tcW w:w="197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E48BACE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1 526,316</w:t>
            </w:r>
          </w:p>
        </w:tc>
        <w:tc>
          <w:tcPr>
            <w:tcW w:w="182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7336A12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1 526,316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A790A54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0,000</w:t>
            </w:r>
          </w:p>
        </w:tc>
      </w:tr>
      <w:tr w:rsidR="002A7EF6" w:rsidRPr="004F0F2E" w14:paraId="4B58C2E0" w14:textId="77777777" w:rsidTr="00A912C6">
        <w:trPr>
          <w:trHeight w:val="20"/>
        </w:trPr>
        <w:tc>
          <w:tcPr>
            <w:tcW w:w="446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B031DF0" w14:textId="77777777" w:rsidR="002A7EF6" w:rsidRPr="00CB77DE" w:rsidRDefault="002A7EF6" w:rsidP="002A7EF6">
            <w:pPr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Субсидия бюджетам субъектов Рос</w:t>
            </w:r>
            <w:r w:rsidRPr="00CB77DE">
              <w:rPr>
                <w:color w:val="000000"/>
                <w:sz w:val="28"/>
                <w:szCs w:val="28"/>
              </w:rPr>
              <w:lastRenderedPageBreak/>
              <w:t>сийской Федерации на поддержку отрасли культура (Государственная поддержка лучших сельских учреждений культуры)</w:t>
            </w:r>
          </w:p>
        </w:tc>
        <w:tc>
          <w:tcPr>
            <w:tcW w:w="197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1A0608D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lastRenderedPageBreak/>
              <w:t>2 842,105</w:t>
            </w:r>
          </w:p>
        </w:tc>
        <w:tc>
          <w:tcPr>
            <w:tcW w:w="182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0A4A4F8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2 842,105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75963DC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0,000</w:t>
            </w:r>
          </w:p>
        </w:tc>
      </w:tr>
      <w:tr w:rsidR="002A7EF6" w:rsidRPr="004F0F2E" w14:paraId="2699A6C8" w14:textId="77777777" w:rsidTr="00A912C6">
        <w:trPr>
          <w:trHeight w:val="20"/>
        </w:trPr>
        <w:tc>
          <w:tcPr>
            <w:tcW w:w="446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738F5B3" w14:textId="77777777" w:rsidR="002A7EF6" w:rsidRPr="00CB77DE" w:rsidRDefault="002A7EF6" w:rsidP="002A7EF6">
            <w:pPr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Субсидия на реконструкцию и капитальный ремонт муниципальных музеев</w:t>
            </w:r>
          </w:p>
        </w:tc>
        <w:tc>
          <w:tcPr>
            <w:tcW w:w="197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F36A433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12 369,596</w:t>
            </w:r>
          </w:p>
        </w:tc>
        <w:tc>
          <w:tcPr>
            <w:tcW w:w="182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E462000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3469A48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0,000</w:t>
            </w:r>
          </w:p>
        </w:tc>
      </w:tr>
      <w:tr w:rsidR="002A7EF6" w:rsidRPr="004F0F2E" w14:paraId="5DC60B03" w14:textId="77777777" w:rsidTr="00A912C6">
        <w:trPr>
          <w:trHeight w:val="20"/>
        </w:trPr>
        <w:tc>
          <w:tcPr>
            <w:tcW w:w="446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FA00C56" w14:textId="77777777" w:rsidR="002A7EF6" w:rsidRPr="00CB77DE" w:rsidRDefault="002A7EF6" w:rsidP="002A7EF6">
            <w:pPr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Субсидия на развитие сети учреждений культурно-досугового типа</w:t>
            </w:r>
          </w:p>
        </w:tc>
        <w:tc>
          <w:tcPr>
            <w:tcW w:w="197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A063C98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97 684,737</w:t>
            </w:r>
          </w:p>
        </w:tc>
        <w:tc>
          <w:tcPr>
            <w:tcW w:w="182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C4F8F14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120 257,158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330AF68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0,000</w:t>
            </w:r>
          </w:p>
        </w:tc>
      </w:tr>
      <w:tr w:rsidR="002A7EF6" w:rsidRPr="004F0F2E" w14:paraId="6B686BCC" w14:textId="77777777" w:rsidTr="00A912C6">
        <w:trPr>
          <w:trHeight w:val="20"/>
        </w:trPr>
        <w:tc>
          <w:tcPr>
            <w:tcW w:w="446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1A150F4" w14:textId="77777777" w:rsidR="002A7EF6" w:rsidRPr="00CB77DE" w:rsidRDefault="002A7EF6" w:rsidP="002A7EF6">
            <w:pPr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Субсидия на техническое оснащение муниципальных музеев</w:t>
            </w:r>
          </w:p>
        </w:tc>
        <w:tc>
          <w:tcPr>
            <w:tcW w:w="197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4AB5277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8 510,101</w:t>
            </w:r>
          </w:p>
        </w:tc>
        <w:tc>
          <w:tcPr>
            <w:tcW w:w="182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B87976A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BC8A4D5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0,000</w:t>
            </w:r>
          </w:p>
        </w:tc>
      </w:tr>
      <w:tr w:rsidR="002A7EF6" w:rsidRPr="004F0F2E" w14:paraId="74351F0C" w14:textId="77777777" w:rsidTr="00A912C6">
        <w:trPr>
          <w:trHeight w:val="20"/>
        </w:trPr>
        <w:tc>
          <w:tcPr>
            <w:tcW w:w="446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FFC6AF2" w14:textId="77777777" w:rsidR="002A7EF6" w:rsidRPr="00CB77DE" w:rsidRDefault="002A7EF6" w:rsidP="002A7EF6">
            <w:pPr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Субсидия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197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19F86E1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13 098,842</w:t>
            </w:r>
          </w:p>
        </w:tc>
        <w:tc>
          <w:tcPr>
            <w:tcW w:w="182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0062BB8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20 800,632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7C824B6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0,000</w:t>
            </w:r>
          </w:p>
        </w:tc>
      </w:tr>
      <w:tr w:rsidR="002A7EF6" w:rsidRPr="004F0F2E" w14:paraId="26246021" w14:textId="77777777" w:rsidTr="00A912C6">
        <w:trPr>
          <w:trHeight w:val="20"/>
        </w:trPr>
        <w:tc>
          <w:tcPr>
            <w:tcW w:w="446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4F513C2" w14:textId="77777777" w:rsidR="002A7EF6" w:rsidRPr="00CB77DE" w:rsidRDefault="002A7EF6" w:rsidP="002A7EF6">
            <w:pPr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7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903D1D1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2 756 644,290</w:t>
            </w:r>
          </w:p>
        </w:tc>
        <w:tc>
          <w:tcPr>
            <w:tcW w:w="182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2951EAF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2 756 644,290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DC6FEA9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2 820 685,580</w:t>
            </w:r>
          </w:p>
        </w:tc>
      </w:tr>
      <w:tr w:rsidR="002A7EF6" w:rsidRPr="004F0F2E" w14:paraId="62A8EE47" w14:textId="77777777" w:rsidTr="00A912C6">
        <w:trPr>
          <w:trHeight w:val="20"/>
        </w:trPr>
        <w:tc>
          <w:tcPr>
            <w:tcW w:w="446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C889772" w14:textId="77777777" w:rsidR="002A7EF6" w:rsidRPr="00CB77DE" w:rsidRDefault="002A7EF6" w:rsidP="002A7EF6">
            <w:pPr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97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F26D8DC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2 461 556,316</w:t>
            </w:r>
          </w:p>
        </w:tc>
        <w:tc>
          <w:tcPr>
            <w:tcW w:w="182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05A7812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9BCFFA9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0,000</w:t>
            </w:r>
          </w:p>
        </w:tc>
      </w:tr>
      <w:tr w:rsidR="002A7EF6" w:rsidRPr="004F0F2E" w14:paraId="59879A08" w14:textId="77777777" w:rsidTr="00A912C6">
        <w:trPr>
          <w:trHeight w:val="20"/>
        </w:trPr>
        <w:tc>
          <w:tcPr>
            <w:tcW w:w="446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5CA0B9D" w14:textId="77777777" w:rsidR="002A7EF6" w:rsidRPr="00CB77DE" w:rsidRDefault="002A7EF6" w:rsidP="002A7EF6">
            <w:pPr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Субсидия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97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32C3624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86 145,308</w:t>
            </w:r>
          </w:p>
        </w:tc>
        <w:tc>
          <w:tcPr>
            <w:tcW w:w="182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225CE15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86 145,308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F5FCEA6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86 145,308</w:t>
            </w:r>
          </w:p>
        </w:tc>
      </w:tr>
      <w:tr w:rsidR="002A7EF6" w:rsidRPr="004F0F2E" w14:paraId="009812EA" w14:textId="77777777" w:rsidTr="00A912C6">
        <w:trPr>
          <w:trHeight w:val="20"/>
        </w:trPr>
        <w:tc>
          <w:tcPr>
            <w:tcW w:w="446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22D1C0B" w14:textId="77777777" w:rsidR="002A7EF6" w:rsidRPr="00CB77DE" w:rsidRDefault="002A7EF6" w:rsidP="002A7EF6">
            <w:pPr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 xml:space="preserve">Субсидия на организацию двухразового питания в лагерях с дневным пребыванием детей, в том числе на оплату стоимости набора продуктов питания или готовых блюд и их транспортировку </w:t>
            </w:r>
          </w:p>
        </w:tc>
        <w:tc>
          <w:tcPr>
            <w:tcW w:w="197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799A47E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45 400,000</w:t>
            </w:r>
          </w:p>
        </w:tc>
        <w:tc>
          <w:tcPr>
            <w:tcW w:w="182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C484F17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45 400,000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D0EEC9D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45 400,000</w:t>
            </w:r>
          </w:p>
        </w:tc>
      </w:tr>
      <w:tr w:rsidR="002A7EF6" w:rsidRPr="004F0F2E" w14:paraId="6A97B718" w14:textId="77777777" w:rsidTr="00A912C6">
        <w:trPr>
          <w:trHeight w:val="20"/>
        </w:trPr>
        <w:tc>
          <w:tcPr>
            <w:tcW w:w="446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51A403F" w14:textId="77777777" w:rsidR="002A7EF6" w:rsidRPr="00CB77DE" w:rsidRDefault="002A7EF6" w:rsidP="002A7EF6">
            <w:pPr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 xml:space="preserve">Субсидия на капитальный ремонт, завершение строительства и </w:t>
            </w:r>
            <w:proofErr w:type="spellStart"/>
            <w:r w:rsidRPr="00CB77DE">
              <w:rPr>
                <w:color w:val="000000"/>
                <w:sz w:val="28"/>
                <w:szCs w:val="28"/>
              </w:rPr>
              <w:t>оснащенние</w:t>
            </w:r>
            <w:proofErr w:type="spellEnd"/>
            <w:r w:rsidRPr="00CB77DE">
              <w:rPr>
                <w:color w:val="000000"/>
                <w:sz w:val="28"/>
                <w:szCs w:val="28"/>
              </w:rPr>
              <w:t xml:space="preserve"> общеобразовательных школ</w:t>
            </w:r>
          </w:p>
        </w:tc>
        <w:tc>
          <w:tcPr>
            <w:tcW w:w="197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B1F954B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67 300,000</w:t>
            </w:r>
          </w:p>
        </w:tc>
        <w:tc>
          <w:tcPr>
            <w:tcW w:w="182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5AF2C79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C49E9B5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0,000</w:t>
            </w:r>
          </w:p>
        </w:tc>
      </w:tr>
      <w:tr w:rsidR="002A7EF6" w:rsidRPr="004F0F2E" w14:paraId="4F628CDE" w14:textId="77777777" w:rsidTr="00A912C6">
        <w:trPr>
          <w:trHeight w:val="20"/>
        </w:trPr>
        <w:tc>
          <w:tcPr>
            <w:tcW w:w="446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57F4C0" w14:textId="77777777" w:rsidR="002A7EF6" w:rsidRPr="00CB77DE" w:rsidRDefault="002A7EF6" w:rsidP="002A7EF6">
            <w:pPr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Субсидия на реализацию мероприятий государственной программы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197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E554C35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4 467 168,862</w:t>
            </w:r>
          </w:p>
        </w:tc>
        <w:tc>
          <w:tcPr>
            <w:tcW w:w="182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9595AA8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8 234 706,130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3F7AADD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14 472 260,710</w:t>
            </w:r>
          </w:p>
        </w:tc>
      </w:tr>
      <w:tr w:rsidR="002A7EF6" w:rsidRPr="004F0F2E" w14:paraId="2CEBE924" w14:textId="77777777" w:rsidTr="00A912C6">
        <w:trPr>
          <w:trHeight w:val="20"/>
        </w:trPr>
        <w:tc>
          <w:tcPr>
            <w:tcW w:w="446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2C2FD6A" w14:textId="77777777" w:rsidR="002A7EF6" w:rsidRPr="00CB77DE" w:rsidRDefault="002A7EF6" w:rsidP="002A7EF6">
            <w:pPr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Субсидия на реализацию мероприя</w:t>
            </w:r>
            <w:r w:rsidRPr="00CB77DE">
              <w:rPr>
                <w:color w:val="000000"/>
                <w:sz w:val="28"/>
                <w:szCs w:val="28"/>
              </w:rPr>
              <w:lastRenderedPageBreak/>
              <w:t>тий государственной программы Республики Дагестан "Обеспечение развития и реализации городским округом с внутригородским делением "город Махачкала" функций столицы Республики Дагестан"</w:t>
            </w:r>
          </w:p>
        </w:tc>
        <w:tc>
          <w:tcPr>
            <w:tcW w:w="197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807A09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lastRenderedPageBreak/>
              <w:t>787 150,000</w:t>
            </w:r>
          </w:p>
        </w:tc>
        <w:tc>
          <w:tcPr>
            <w:tcW w:w="182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D6A3C2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54FFF3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0,000</w:t>
            </w:r>
          </w:p>
        </w:tc>
      </w:tr>
      <w:tr w:rsidR="002A7EF6" w:rsidRPr="004F0F2E" w14:paraId="08AAE220" w14:textId="77777777" w:rsidTr="00A912C6">
        <w:trPr>
          <w:trHeight w:val="20"/>
        </w:trPr>
        <w:tc>
          <w:tcPr>
            <w:tcW w:w="446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15BD813" w14:textId="77777777" w:rsidR="002A7EF6" w:rsidRPr="00CB77DE" w:rsidRDefault="002A7EF6" w:rsidP="002A7EF6">
            <w:pPr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Субсидия на поддержку муниципальных программ формирования современной городской среды</w:t>
            </w:r>
          </w:p>
        </w:tc>
        <w:tc>
          <w:tcPr>
            <w:tcW w:w="197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7D5479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908 495,657</w:t>
            </w:r>
          </w:p>
        </w:tc>
        <w:tc>
          <w:tcPr>
            <w:tcW w:w="182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1EA4A9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1 018 967,576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9FC73B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0,000</w:t>
            </w:r>
          </w:p>
        </w:tc>
      </w:tr>
      <w:tr w:rsidR="002A7EF6" w:rsidRPr="004F0F2E" w14:paraId="7F15B375" w14:textId="77777777" w:rsidTr="00A912C6">
        <w:trPr>
          <w:trHeight w:val="20"/>
        </w:trPr>
        <w:tc>
          <w:tcPr>
            <w:tcW w:w="446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EB1A83D" w14:textId="77777777" w:rsidR="002A7EF6" w:rsidRPr="00CB77DE" w:rsidRDefault="002A7EF6" w:rsidP="002A7EF6">
            <w:pPr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Субсидия на проведение мероприятий, связанных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97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08FF1FF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8 552,421</w:t>
            </w:r>
          </w:p>
        </w:tc>
        <w:tc>
          <w:tcPr>
            <w:tcW w:w="182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D438234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13 333,790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1E6D211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0,000</w:t>
            </w:r>
          </w:p>
        </w:tc>
      </w:tr>
      <w:tr w:rsidR="002A7EF6" w:rsidRPr="004F0F2E" w14:paraId="0911484C" w14:textId="77777777" w:rsidTr="00A912C6">
        <w:trPr>
          <w:trHeight w:val="20"/>
        </w:trPr>
        <w:tc>
          <w:tcPr>
            <w:tcW w:w="446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E92952C" w14:textId="77777777" w:rsidR="002A7EF6" w:rsidRPr="00CB77DE" w:rsidRDefault="002A7EF6" w:rsidP="002A7EF6">
            <w:pPr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Субсидия на осуществление капитальных вложений</w:t>
            </w:r>
          </w:p>
        </w:tc>
        <w:tc>
          <w:tcPr>
            <w:tcW w:w="197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871BAFC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1 499 731,200</w:t>
            </w:r>
          </w:p>
        </w:tc>
        <w:tc>
          <w:tcPr>
            <w:tcW w:w="182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E1F3515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1 235 529,655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E4430CF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1 038 859,570</w:t>
            </w:r>
          </w:p>
        </w:tc>
      </w:tr>
      <w:tr w:rsidR="002A7EF6" w:rsidRPr="004F0F2E" w14:paraId="358C5DB9" w14:textId="77777777" w:rsidTr="00A912C6">
        <w:trPr>
          <w:trHeight w:val="20"/>
        </w:trPr>
        <w:tc>
          <w:tcPr>
            <w:tcW w:w="446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70F4FF1" w14:textId="77777777" w:rsidR="002A7EF6" w:rsidRPr="00CB77DE" w:rsidRDefault="002A7EF6" w:rsidP="002A7EF6">
            <w:pPr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Субсидия на поддержку дорожной деятельности</w:t>
            </w:r>
          </w:p>
        </w:tc>
        <w:tc>
          <w:tcPr>
            <w:tcW w:w="197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17AC391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2 674 309,000</w:t>
            </w:r>
          </w:p>
        </w:tc>
        <w:tc>
          <w:tcPr>
            <w:tcW w:w="182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DAD649E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3 110 460,000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FFA0485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3 110 460,000</w:t>
            </w:r>
          </w:p>
        </w:tc>
      </w:tr>
      <w:tr w:rsidR="002A7EF6" w:rsidRPr="004F0F2E" w14:paraId="3122F37E" w14:textId="77777777" w:rsidTr="00A912C6">
        <w:trPr>
          <w:trHeight w:val="20"/>
        </w:trPr>
        <w:tc>
          <w:tcPr>
            <w:tcW w:w="446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4F46257" w14:textId="77777777" w:rsidR="002A7EF6" w:rsidRPr="00CB77DE" w:rsidRDefault="002A7EF6" w:rsidP="002A7EF6">
            <w:pPr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Субсидия на реализацию проектов инициатив муниципальных образований Республики Дагестан</w:t>
            </w:r>
          </w:p>
        </w:tc>
        <w:tc>
          <w:tcPr>
            <w:tcW w:w="197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E6D7F2C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200 000,000</w:t>
            </w:r>
          </w:p>
        </w:tc>
        <w:tc>
          <w:tcPr>
            <w:tcW w:w="182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9B46D1D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200 000,000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9CAB8DE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200 000,000</w:t>
            </w:r>
          </w:p>
        </w:tc>
      </w:tr>
      <w:tr w:rsidR="002A7EF6" w:rsidRPr="004F0F2E" w14:paraId="7DB97E77" w14:textId="77777777" w:rsidTr="00A912C6">
        <w:trPr>
          <w:trHeight w:val="20"/>
        </w:trPr>
        <w:tc>
          <w:tcPr>
            <w:tcW w:w="446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E3F042" w14:textId="77777777" w:rsidR="002A7EF6" w:rsidRPr="00CB77DE" w:rsidRDefault="002A7EF6" w:rsidP="002A7EF6">
            <w:pPr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Субсидия на реализацию проектов инициатив муниципальных образований Республики Дагестан, направленных на осуществление капитального ремонта дошкольных образовательных организаций</w:t>
            </w:r>
          </w:p>
        </w:tc>
        <w:tc>
          <w:tcPr>
            <w:tcW w:w="197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784D264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300 000,000</w:t>
            </w:r>
          </w:p>
        </w:tc>
        <w:tc>
          <w:tcPr>
            <w:tcW w:w="182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D882BEF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300 000,000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C0A2EFE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300 000,000</w:t>
            </w:r>
          </w:p>
        </w:tc>
      </w:tr>
      <w:tr w:rsidR="002A7EF6" w:rsidRPr="004F0F2E" w14:paraId="4C717310" w14:textId="77777777" w:rsidTr="00A912C6">
        <w:trPr>
          <w:trHeight w:val="20"/>
        </w:trPr>
        <w:tc>
          <w:tcPr>
            <w:tcW w:w="446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35A446" w14:textId="77777777" w:rsidR="002A7EF6" w:rsidRPr="00CB77DE" w:rsidRDefault="002A7EF6" w:rsidP="002A7EF6">
            <w:pPr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Субсидия бюджетам муниципальных районов и городских округов Республики Дагестан на реализацию проектов местных инициатив, направленных на развитие туризма в муниципальных образованиях</w:t>
            </w:r>
          </w:p>
        </w:tc>
        <w:tc>
          <w:tcPr>
            <w:tcW w:w="197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EBF3D0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60 000,000</w:t>
            </w:r>
          </w:p>
        </w:tc>
        <w:tc>
          <w:tcPr>
            <w:tcW w:w="182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F538FE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C985E97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0,000</w:t>
            </w:r>
          </w:p>
        </w:tc>
      </w:tr>
      <w:tr w:rsidR="002A7EF6" w:rsidRPr="004F0F2E" w14:paraId="444747C5" w14:textId="77777777" w:rsidTr="00A912C6">
        <w:trPr>
          <w:trHeight w:val="20"/>
        </w:trPr>
        <w:tc>
          <w:tcPr>
            <w:tcW w:w="446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7580D19" w14:textId="77777777" w:rsidR="002A7EF6" w:rsidRPr="00CB77DE" w:rsidRDefault="002A7EF6" w:rsidP="002A7EF6">
            <w:pPr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Субсидия на благоустройство сельских территорий в рамках государственной программы Республики Дагестан "Комплексное развитие сельских территорий Республики Дагестан"</w:t>
            </w:r>
          </w:p>
        </w:tc>
        <w:tc>
          <w:tcPr>
            <w:tcW w:w="197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FB3B38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24 756,667</w:t>
            </w:r>
          </w:p>
        </w:tc>
        <w:tc>
          <w:tcPr>
            <w:tcW w:w="182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C1BA398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47 594,141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5FC64D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71 620,404</w:t>
            </w:r>
          </w:p>
        </w:tc>
      </w:tr>
      <w:tr w:rsidR="002A7EF6" w:rsidRPr="004F0F2E" w14:paraId="6799B6DD" w14:textId="77777777" w:rsidTr="00A912C6">
        <w:trPr>
          <w:trHeight w:val="20"/>
        </w:trPr>
        <w:tc>
          <w:tcPr>
            <w:tcW w:w="446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D993B90" w14:textId="77777777" w:rsidR="002A7EF6" w:rsidRPr="00CB77DE" w:rsidRDefault="002A7EF6" w:rsidP="002A7EF6">
            <w:pPr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Субсидия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"Патриотическое воспитание"</w:t>
            </w:r>
          </w:p>
        </w:tc>
        <w:tc>
          <w:tcPr>
            <w:tcW w:w="197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A8EEBD6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92 206,814</w:t>
            </w:r>
          </w:p>
        </w:tc>
        <w:tc>
          <w:tcPr>
            <w:tcW w:w="182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7FA5991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90 895,843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A4AEE03" w14:textId="77777777" w:rsidR="002A7EF6" w:rsidRPr="00CB77DE" w:rsidRDefault="002A7EF6" w:rsidP="002A7EF6">
            <w:pPr>
              <w:spacing w:line="240" w:lineRule="exact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CB77DE">
              <w:rPr>
                <w:color w:val="000000"/>
                <w:sz w:val="28"/>
                <w:szCs w:val="28"/>
              </w:rPr>
              <w:t>90 895,843</w:t>
            </w:r>
          </w:p>
        </w:tc>
      </w:tr>
    </w:tbl>
    <w:p w14:paraId="29B20687" w14:textId="77777777" w:rsidR="001A243B" w:rsidRDefault="001A243B" w:rsidP="00A912C6">
      <w:pPr>
        <w:ind w:firstLine="0"/>
        <w:rPr>
          <w:b/>
        </w:rPr>
      </w:pPr>
    </w:p>
    <w:sectPr w:rsidR="001A243B" w:rsidSect="003A106A">
      <w:headerReference w:type="default" r:id="rId8"/>
      <w:pgSz w:w="11906" w:h="16838"/>
      <w:pgMar w:top="1134" w:right="567" w:bottom="1134" w:left="1134" w:header="709" w:footer="709" w:gutter="0"/>
      <w:pgNumType w:start="117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9DBFA" w14:textId="77777777" w:rsidR="0005678D" w:rsidRDefault="0005678D" w:rsidP="00E6379F">
      <w:r>
        <w:separator/>
      </w:r>
    </w:p>
  </w:endnote>
  <w:endnote w:type="continuationSeparator" w:id="0">
    <w:p w14:paraId="1621F785" w14:textId="77777777" w:rsidR="0005678D" w:rsidRDefault="0005678D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01346" w14:textId="77777777" w:rsidR="0005678D" w:rsidRDefault="0005678D" w:rsidP="00E6379F">
      <w:r>
        <w:separator/>
      </w:r>
    </w:p>
  </w:footnote>
  <w:footnote w:type="continuationSeparator" w:id="0">
    <w:p w14:paraId="3FA9AC9D" w14:textId="77777777" w:rsidR="0005678D" w:rsidRDefault="0005678D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002B8914" w14:textId="77777777" w:rsidR="00423E88" w:rsidRPr="00B24BA5" w:rsidRDefault="00423E8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022782">
          <w:rPr>
            <w:noProof/>
            <w:sz w:val="20"/>
          </w:rPr>
          <w:t>1201</w:t>
        </w:r>
        <w:r w:rsidRPr="00B24BA5">
          <w:rPr>
            <w:sz w:val="20"/>
          </w:rPr>
          <w:fldChar w:fldCharType="end"/>
        </w:r>
      </w:p>
    </w:sdtContent>
  </w:sdt>
  <w:p w14:paraId="21366E01" w14:textId="77777777" w:rsidR="00423E88" w:rsidRDefault="00423E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82612011">
    <w:abstractNumId w:val="2"/>
  </w:num>
  <w:num w:numId="2" w16cid:durableId="864831731">
    <w:abstractNumId w:val="5"/>
  </w:num>
  <w:num w:numId="3" w16cid:durableId="325011812">
    <w:abstractNumId w:val="0"/>
  </w:num>
  <w:num w:numId="4" w16cid:durableId="207231242">
    <w:abstractNumId w:val="4"/>
  </w:num>
  <w:num w:numId="5" w16cid:durableId="636420401">
    <w:abstractNumId w:val="3"/>
  </w:num>
  <w:num w:numId="6" w16cid:durableId="11566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2782"/>
    <w:rsid w:val="00025D1E"/>
    <w:rsid w:val="0002772C"/>
    <w:rsid w:val="00035744"/>
    <w:rsid w:val="000375CB"/>
    <w:rsid w:val="0005678D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A7CC6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327EA"/>
    <w:rsid w:val="00133BC5"/>
    <w:rsid w:val="0014307E"/>
    <w:rsid w:val="0015356E"/>
    <w:rsid w:val="00155328"/>
    <w:rsid w:val="001642F8"/>
    <w:rsid w:val="0016510D"/>
    <w:rsid w:val="00181F42"/>
    <w:rsid w:val="00185002"/>
    <w:rsid w:val="00190E80"/>
    <w:rsid w:val="00197E59"/>
    <w:rsid w:val="001A1F70"/>
    <w:rsid w:val="001A243B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435A"/>
    <w:rsid w:val="0022731E"/>
    <w:rsid w:val="0025166E"/>
    <w:rsid w:val="00260BAD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A7EF6"/>
    <w:rsid w:val="002B0D97"/>
    <w:rsid w:val="002C0229"/>
    <w:rsid w:val="002D6534"/>
    <w:rsid w:val="002E4D6E"/>
    <w:rsid w:val="002F6500"/>
    <w:rsid w:val="003144C2"/>
    <w:rsid w:val="00317992"/>
    <w:rsid w:val="0032369C"/>
    <w:rsid w:val="00363758"/>
    <w:rsid w:val="00364726"/>
    <w:rsid w:val="00365860"/>
    <w:rsid w:val="003713B6"/>
    <w:rsid w:val="00384DD4"/>
    <w:rsid w:val="003925CA"/>
    <w:rsid w:val="003A106A"/>
    <w:rsid w:val="003B358A"/>
    <w:rsid w:val="003B5483"/>
    <w:rsid w:val="003C2B4A"/>
    <w:rsid w:val="003C3E36"/>
    <w:rsid w:val="003D67D2"/>
    <w:rsid w:val="003D76B4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3E88"/>
    <w:rsid w:val="004266D5"/>
    <w:rsid w:val="0042739A"/>
    <w:rsid w:val="00441366"/>
    <w:rsid w:val="00444D48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2E53"/>
    <w:rsid w:val="004E5A34"/>
    <w:rsid w:val="004E5DD2"/>
    <w:rsid w:val="004F2B80"/>
    <w:rsid w:val="004F2D09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37F06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2618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35D5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2A5A"/>
    <w:rsid w:val="0080469B"/>
    <w:rsid w:val="008060A7"/>
    <w:rsid w:val="00810AB9"/>
    <w:rsid w:val="008273BB"/>
    <w:rsid w:val="00837459"/>
    <w:rsid w:val="00841E48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E43E5"/>
    <w:rsid w:val="008E7ABA"/>
    <w:rsid w:val="00930155"/>
    <w:rsid w:val="00940741"/>
    <w:rsid w:val="00957D46"/>
    <w:rsid w:val="009665DB"/>
    <w:rsid w:val="00971470"/>
    <w:rsid w:val="00977C6F"/>
    <w:rsid w:val="009856E3"/>
    <w:rsid w:val="00987012"/>
    <w:rsid w:val="009945F0"/>
    <w:rsid w:val="00995677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83E86"/>
    <w:rsid w:val="00A909F6"/>
    <w:rsid w:val="00A912C6"/>
    <w:rsid w:val="00A9294E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30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16A9F"/>
    <w:rsid w:val="00C21439"/>
    <w:rsid w:val="00C24B9D"/>
    <w:rsid w:val="00C31863"/>
    <w:rsid w:val="00C42ED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3703"/>
    <w:rsid w:val="00D96297"/>
    <w:rsid w:val="00DA2BC7"/>
    <w:rsid w:val="00DA43A2"/>
    <w:rsid w:val="00DB10D7"/>
    <w:rsid w:val="00DB75E9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3190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B8FDB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ind w:firstLine="0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1F86D-10BB-4C5F-99C5-78D25C91D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1605</TotalTime>
  <Pages>3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139</cp:revision>
  <cp:lastPrinted>2021-10-10T14:00:00Z</cp:lastPrinted>
  <dcterms:created xsi:type="dcterms:W3CDTF">2021-05-19T08:49:00Z</dcterms:created>
  <dcterms:modified xsi:type="dcterms:W3CDTF">2022-11-27T14:00:00Z</dcterms:modified>
</cp:coreProperties>
</file>