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CDF4E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FD26FB">
        <w:rPr>
          <w:rFonts w:eastAsia="Times New Roman"/>
          <w:b/>
          <w:sz w:val="24"/>
          <w:szCs w:val="28"/>
          <w:lang w:eastAsia="ru-RU"/>
        </w:rPr>
        <w:t>4</w:t>
      </w:r>
    </w:p>
    <w:p w14:paraId="641F7F9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76F806E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7B9EBFFE" w14:textId="4849C811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9144D0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43870C8" w14:textId="68DE02DB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9144D0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9144D0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544B65B9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6B8A4578" w14:textId="77777777"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3297EF93" w14:textId="77777777" w:rsidR="00FD26FB" w:rsidRPr="007C1ED5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7C1ED5">
        <w:rPr>
          <w:rFonts w:eastAsia="Times New Roman"/>
          <w:b/>
          <w:lang w:eastAsia="ru-RU"/>
        </w:rPr>
        <w:t xml:space="preserve">Источники финансирования дефицита </w:t>
      </w:r>
    </w:p>
    <w:p w14:paraId="09CEB24C" w14:textId="77777777" w:rsidR="00FD26FB" w:rsidRPr="007C1ED5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7C1ED5">
        <w:rPr>
          <w:rFonts w:eastAsia="Times New Roman"/>
          <w:b/>
          <w:lang w:eastAsia="ru-RU"/>
        </w:rPr>
        <w:t xml:space="preserve">республиканского бюджета Республики Дагестан </w:t>
      </w:r>
    </w:p>
    <w:p w14:paraId="599AC38E" w14:textId="2686E36D" w:rsidR="00FD26FB" w:rsidRPr="007C1ED5" w:rsidRDefault="008B37FB" w:rsidP="008B37FB">
      <w:pPr>
        <w:spacing w:line="240" w:lineRule="exact"/>
        <w:ind w:firstLine="0"/>
        <w:jc w:val="center"/>
        <w:rPr>
          <w:rFonts w:eastAsia="Times New Roman"/>
          <w:lang w:eastAsia="ru-RU"/>
        </w:rPr>
      </w:pPr>
      <w:r w:rsidRPr="007C1ED5">
        <w:rPr>
          <w:rFonts w:eastAsia="Calibri"/>
          <w:b/>
          <w:lang w:eastAsia="ru-RU"/>
        </w:rPr>
        <w:t>на плановый период 202</w:t>
      </w:r>
      <w:r w:rsidR="009144D0">
        <w:rPr>
          <w:rFonts w:eastAsia="Calibri"/>
          <w:b/>
          <w:lang w:eastAsia="ru-RU"/>
        </w:rPr>
        <w:t>4</w:t>
      </w:r>
      <w:r w:rsidRPr="007C1ED5">
        <w:rPr>
          <w:rFonts w:eastAsia="Calibri"/>
          <w:b/>
          <w:lang w:eastAsia="ru-RU"/>
        </w:rPr>
        <w:t xml:space="preserve"> и 202</w:t>
      </w:r>
      <w:r w:rsidR="009144D0">
        <w:rPr>
          <w:rFonts w:eastAsia="Calibri"/>
          <w:b/>
          <w:lang w:eastAsia="ru-RU"/>
        </w:rPr>
        <w:t>5</w:t>
      </w:r>
      <w:r w:rsidRPr="007C1ED5">
        <w:rPr>
          <w:rFonts w:eastAsia="Calibri"/>
          <w:b/>
          <w:lang w:eastAsia="ru-RU"/>
        </w:rPr>
        <w:t xml:space="preserve"> годов</w:t>
      </w:r>
    </w:p>
    <w:p w14:paraId="214D1666" w14:textId="77777777" w:rsidR="008B37FB" w:rsidRDefault="008B37FB" w:rsidP="00FD26FB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</w:p>
    <w:p w14:paraId="25610B8B" w14:textId="77777777" w:rsidR="00FD26FB" w:rsidRPr="00BE45FD" w:rsidRDefault="00FD26FB" w:rsidP="00FD26FB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  <w:r w:rsidRPr="00BE45FD">
        <w:rPr>
          <w:rFonts w:eastAsia="Times New Roman"/>
          <w:sz w:val="24"/>
          <w:szCs w:val="28"/>
          <w:lang w:eastAsia="ru-RU"/>
        </w:rPr>
        <w:t>(тыс. рублей)</w:t>
      </w:r>
    </w:p>
    <w:tbl>
      <w:tblPr>
        <w:tblW w:w="1019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0"/>
        <w:gridCol w:w="2254"/>
        <w:gridCol w:w="1855"/>
      </w:tblGrid>
      <w:tr w:rsidR="00FD26FB" w:rsidRPr="00BE45FD" w14:paraId="1F8F7E49" w14:textId="77777777" w:rsidTr="0016111D">
        <w:tc>
          <w:tcPr>
            <w:tcW w:w="609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0487B9" w14:textId="77777777" w:rsidR="00FD26FB" w:rsidRPr="00BE45F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410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D78ED6" w14:textId="77777777" w:rsidR="00FD26FB" w:rsidRPr="00BE45F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Сумма</w:t>
            </w:r>
          </w:p>
        </w:tc>
      </w:tr>
      <w:tr w:rsidR="00FD26FB" w:rsidRPr="00BE45FD" w14:paraId="731B081B" w14:textId="77777777" w:rsidTr="0016111D">
        <w:tc>
          <w:tcPr>
            <w:tcW w:w="609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C887D" w14:textId="77777777" w:rsidR="00FD26FB" w:rsidRPr="00BE45FD" w:rsidRDefault="00FD26FB" w:rsidP="00A3175D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225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D18AD" w14:textId="78B46083" w:rsidR="00FD26FB" w:rsidRPr="00BE45FD" w:rsidRDefault="00FD26FB" w:rsidP="00FD26FB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202</w:t>
            </w:r>
            <w:r w:rsidR="009144D0">
              <w:rPr>
                <w:rFonts w:eastAsia="Times New Roman"/>
                <w:b/>
                <w:sz w:val="24"/>
                <w:lang w:eastAsia="ru-RU"/>
              </w:rPr>
              <w:t>4</w:t>
            </w:r>
            <w:r w:rsidRPr="00BE45FD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</w:p>
        </w:tc>
        <w:tc>
          <w:tcPr>
            <w:tcW w:w="185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E86297" w14:textId="5D83B4F1" w:rsidR="00FD26FB" w:rsidRPr="00BE45FD" w:rsidRDefault="00FD26FB" w:rsidP="00FD26FB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202</w:t>
            </w:r>
            <w:r w:rsidR="009144D0">
              <w:rPr>
                <w:rFonts w:eastAsia="Times New Roman"/>
                <w:b/>
                <w:sz w:val="24"/>
                <w:lang w:eastAsia="ru-RU"/>
              </w:rPr>
              <w:t>5</w:t>
            </w:r>
            <w:r w:rsidRPr="00BE45FD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</w:p>
        </w:tc>
      </w:tr>
    </w:tbl>
    <w:p w14:paraId="6F12D80F" w14:textId="77777777" w:rsidR="00FD26FB" w:rsidRPr="00BE45FD" w:rsidRDefault="00FD26FB" w:rsidP="00FD26FB">
      <w:pPr>
        <w:rPr>
          <w:sz w:val="2"/>
          <w:szCs w:val="2"/>
        </w:rPr>
      </w:pPr>
    </w:p>
    <w:tbl>
      <w:tblPr>
        <w:tblW w:w="10230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"/>
        <w:gridCol w:w="6061"/>
        <w:gridCol w:w="2254"/>
        <w:gridCol w:w="1850"/>
        <w:gridCol w:w="31"/>
      </w:tblGrid>
      <w:tr w:rsidR="00FD26FB" w:rsidRPr="0016111D" w14:paraId="055FF7F6" w14:textId="77777777" w:rsidTr="0016111D">
        <w:trPr>
          <w:gridBefore w:val="1"/>
          <w:wBefore w:w="34" w:type="dxa"/>
          <w:tblHeader/>
        </w:trPr>
        <w:tc>
          <w:tcPr>
            <w:tcW w:w="6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F7B926" w14:textId="77777777" w:rsidR="00FD26FB" w:rsidRPr="0016111D" w:rsidRDefault="00FD26FB" w:rsidP="00A3175D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6111D">
              <w:rPr>
                <w:rFonts w:eastAsia="Calibri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6D0D3" w14:textId="77777777" w:rsidR="00FD26FB" w:rsidRPr="0016111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6111D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062FAE" w14:textId="77777777" w:rsidR="00FD26FB" w:rsidRPr="0016111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6111D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6111D" w:rsidRPr="0016111D" w14:paraId="5CED17B9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6059B935" w14:textId="77777777" w:rsidR="0016111D" w:rsidRPr="0016111D" w:rsidRDefault="0016111D" w:rsidP="0016111D">
            <w:pPr>
              <w:pStyle w:val="a5"/>
              <w:spacing w:line="240" w:lineRule="exact"/>
              <w:rPr>
                <w:b/>
                <w:bCs/>
                <w:sz w:val="26"/>
                <w:szCs w:val="26"/>
              </w:rPr>
            </w:pPr>
            <w:r w:rsidRPr="0016111D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6D2314B2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16111D">
              <w:rPr>
                <w:b/>
                <w:bCs/>
                <w:sz w:val="26"/>
                <w:szCs w:val="26"/>
              </w:rPr>
              <w:t>21 117 769,7</w:t>
            </w: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75DDE6D3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16111D">
              <w:rPr>
                <w:b/>
                <w:bCs/>
                <w:sz w:val="26"/>
                <w:szCs w:val="26"/>
              </w:rPr>
              <w:t>36 281 673,4</w:t>
            </w:r>
          </w:p>
        </w:tc>
      </w:tr>
      <w:tr w:rsidR="0016111D" w:rsidRPr="0016111D" w14:paraId="32011CA3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0EB403C7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2B01AE87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0,00</w:t>
            </w: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7A914496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0,00</w:t>
            </w:r>
          </w:p>
        </w:tc>
      </w:tr>
      <w:tr w:rsidR="0016111D" w:rsidRPr="0016111D" w14:paraId="1588AC51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6FB473A7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78C5B0B8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936 130,9</w:t>
            </w: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53198824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458 402,9</w:t>
            </w:r>
          </w:p>
        </w:tc>
      </w:tr>
      <w:tr w:rsidR="0016111D" w:rsidRPr="0016111D" w14:paraId="6829B41E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37474DBB" w14:textId="77777777" w:rsidR="0016111D" w:rsidRPr="0016111D" w:rsidRDefault="0016111D" w:rsidP="0016111D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457DE283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20 163 244,8</w:t>
            </w: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0967A4CB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35 804 876,5</w:t>
            </w:r>
          </w:p>
        </w:tc>
      </w:tr>
      <w:tr w:rsidR="0016111D" w:rsidRPr="0016111D" w14:paraId="1A1DDFBB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22EFE1D4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67B75050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18 394,0</w:t>
            </w:r>
          </w:p>
          <w:p w14:paraId="7E910625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1CA5A7AA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18 394,0</w:t>
            </w:r>
          </w:p>
        </w:tc>
      </w:tr>
      <w:tr w:rsidR="0016111D" w:rsidRPr="0016111D" w14:paraId="51061C95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  <w:trHeight w:val="314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071CBA8A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в том числе: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742CFD0C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7CF4A90C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16111D" w:rsidRPr="0016111D" w14:paraId="01BA35E4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72835745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33B7D56C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0,0</w:t>
            </w: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2E8364AE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0,0</w:t>
            </w:r>
          </w:p>
        </w:tc>
      </w:tr>
      <w:tr w:rsidR="0016111D" w:rsidRPr="0016111D" w14:paraId="0184C3A2" w14:textId="77777777" w:rsidTr="0016111D">
        <w:tblPrEx>
          <w:tblBorders>
            <w:insideV w:val="single" w:sz="4" w:space="0" w:color="auto"/>
          </w:tblBorders>
        </w:tblPrEx>
        <w:trPr>
          <w:gridAfter w:val="1"/>
          <w:wAfter w:w="31" w:type="dxa"/>
          <w:trHeight w:val="1749"/>
        </w:trPr>
        <w:tc>
          <w:tcPr>
            <w:tcW w:w="6095" w:type="dxa"/>
            <w:gridSpan w:val="2"/>
            <w:tcMar>
              <w:top w:w="85" w:type="dxa"/>
              <w:bottom w:w="85" w:type="dxa"/>
            </w:tcMar>
          </w:tcPr>
          <w:p w14:paraId="5FB214AA" w14:textId="77777777" w:rsidR="0016111D" w:rsidRPr="0016111D" w:rsidRDefault="0016111D" w:rsidP="0016111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2254" w:type="dxa"/>
            <w:tcMar>
              <w:top w:w="85" w:type="dxa"/>
              <w:bottom w:w="85" w:type="dxa"/>
            </w:tcMar>
          </w:tcPr>
          <w:p w14:paraId="4DCF9760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18 394,0</w:t>
            </w:r>
          </w:p>
        </w:tc>
        <w:tc>
          <w:tcPr>
            <w:tcW w:w="1850" w:type="dxa"/>
            <w:tcMar>
              <w:top w:w="85" w:type="dxa"/>
              <w:bottom w:w="85" w:type="dxa"/>
            </w:tcMar>
          </w:tcPr>
          <w:p w14:paraId="2FEF11A5" w14:textId="77777777" w:rsidR="0016111D" w:rsidRPr="0016111D" w:rsidRDefault="0016111D" w:rsidP="0016111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16111D">
              <w:rPr>
                <w:sz w:val="26"/>
                <w:szCs w:val="26"/>
              </w:rPr>
              <w:t>18 394,0</w:t>
            </w:r>
          </w:p>
        </w:tc>
      </w:tr>
    </w:tbl>
    <w:p w14:paraId="5BE0197D" w14:textId="77777777"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590C20" w:rsidRPr="00BE45FD" w:rsidSect="00D5319A">
      <w:headerReference w:type="default" r:id="rId8"/>
      <w:pgSz w:w="11906" w:h="16838"/>
      <w:pgMar w:top="1134" w:right="567" w:bottom="1134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7DCF" w14:textId="77777777" w:rsidR="00EF05ED" w:rsidRDefault="00EF05ED" w:rsidP="00E6379F">
      <w:r>
        <w:separator/>
      </w:r>
    </w:p>
  </w:endnote>
  <w:endnote w:type="continuationSeparator" w:id="0">
    <w:p w14:paraId="08B12AA4" w14:textId="77777777" w:rsidR="00EF05ED" w:rsidRDefault="00EF05E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E5047" w14:textId="77777777" w:rsidR="00EF05ED" w:rsidRDefault="00EF05ED" w:rsidP="00E6379F">
      <w:r>
        <w:separator/>
      </w:r>
    </w:p>
  </w:footnote>
  <w:footnote w:type="continuationSeparator" w:id="0">
    <w:p w14:paraId="4288DA34" w14:textId="77777777" w:rsidR="00EF05ED" w:rsidRDefault="00EF05E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6F06DDB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C1ED5">
          <w:rPr>
            <w:noProof/>
            <w:sz w:val="20"/>
          </w:rPr>
          <w:t>31</w:t>
        </w:r>
        <w:r w:rsidRPr="00B24BA5">
          <w:rPr>
            <w:sz w:val="20"/>
          </w:rPr>
          <w:fldChar w:fldCharType="end"/>
        </w:r>
      </w:p>
    </w:sdtContent>
  </w:sdt>
  <w:p w14:paraId="20B32CB9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79740311">
    <w:abstractNumId w:val="2"/>
  </w:num>
  <w:num w:numId="2" w16cid:durableId="1389105930">
    <w:abstractNumId w:val="5"/>
  </w:num>
  <w:num w:numId="3" w16cid:durableId="200553872">
    <w:abstractNumId w:val="0"/>
  </w:num>
  <w:num w:numId="4" w16cid:durableId="1838422215">
    <w:abstractNumId w:val="4"/>
  </w:num>
  <w:num w:numId="5" w16cid:durableId="985822528">
    <w:abstractNumId w:val="3"/>
  </w:num>
  <w:num w:numId="6" w16cid:durableId="188686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111D"/>
    <w:rsid w:val="001642F8"/>
    <w:rsid w:val="0016510D"/>
    <w:rsid w:val="00181F42"/>
    <w:rsid w:val="001823AD"/>
    <w:rsid w:val="00185002"/>
    <w:rsid w:val="00190E80"/>
    <w:rsid w:val="001A1F70"/>
    <w:rsid w:val="001A7A75"/>
    <w:rsid w:val="001B1819"/>
    <w:rsid w:val="001B20E3"/>
    <w:rsid w:val="001C4794"/>
    <w:rsid w:val="001D2689"/>
    <w:rsid w:val="001D3F2F"/>
    <w:rsid w:val="001F4D84"/>
    <w:rsid w:val="0020186A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1ED5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37FB"/>
    <w:rsid w:val="008B7CA1"/>
    <w:rsid w:val="008C3CAA"/>
    <w:rsid w:val="008E3146"/>
    <w:rsid w:val="008E7ABA"/>
    <w:rsid w:val="009144D0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277D3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064D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5319A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05ED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1305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575F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BB5D-1E5E-4EA0-B062-B2732EFB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109</cp:revision>
  <cp:lastPrinted>2021-05-27T11:16:00Z</cp:lastPrinted>
  <dcterms:created xsi:type="dcterms:W3CDTF">2021-05-19T08:49:00Z</dcterms:created>
  <dcterms:modified xsi:type="dcterms:W3CDTF">2022-11-27T11:03:00Z</dcterms:modified>
</cp:coreProperties>
</file>