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9E447" w14:textId="274CCC94" w:rsidR="002274B4" w:rsidRPr="002274B4" w:rsidRDefault="002274B4" w:rsidP="002274B4">
      <w:pPr>
        <w:spacing w:after="120" w:line="240" w:lineRule="auto"/>
        <w:ind w:left="4962"/>
        <w:jc w:val="center"/>
        <w:rPr>
          <w:rFonts w:ascii="Times New Roman" w:eastAsia="Times New Roman" w:hAnsi="Times New Roman"/>
          <w:b/>
          <w:sz w:val="24"/>
          <w:szCs w:val="28"/>
        </w:rPr>
      </w:pPr>
      <w:r w:rsidRPr="002274B4">
        <w:rPr>
          <w:rFonts w:ascii="Times New Roman" w:eastAsia="Times New Roman" w:hAnsi="Times New Roman"/>
          <w:b/>
          <w:sz w:val="24"/>
          <w:szCs w:val="28"/>
        </w:rPr>
        <w:t xml:space="preserve">Приложение </w:t>
      </w:r>
      <w:r w:rsidR="00951B2A">
        <w:rPr>
          <w:rFonts w:ascii="Times New Roman" w:eastAsia="Times New Roman" w:hAnsi="Times New Roman"/>
          <w:b/>
          <w:sz w:val="24"/>
          <w:szCs w:val="28"/>
        </w:rPr>
        <w:t>8</w:t>
      </w:r>
    </w:p>
    <w:p w14:paraId="3CB77380" w14:textId="77777777" w:rsidR="002274B4" w:rsidRPr="002274B4" w:rsidRDefault="002274B4" w:rsidP="002274B4">
      <w:pPr>
        <w:spacing w:after="0" w:line="240" w:lineRule="exact"/>
        <w:ind w:left="4962"/>
        <w:jc w:val="center"/>
        <w:rPr>
          <w:rFonts w:ascii="Times New Roman" w:eastAsia="Times New Roman" w:hAnsi="Times New Roman"/>
          <w:b/>
          <w:sz w:val="24"/>
          <w:szCs w:val="28"/>
        </w:rPr>
      </w:pPr>
      <w:r w:rsidRPr="002274B4">
        <w:rPr>
          <w:rFonts w:ascii="Times New Roman" w:eastAsia="Times New Roman" w:hAnsi="Times New Roman"/>
          <w:b/>
          <w:sz w:val="24"/>
          <w:szCs w:val="28"/>
        </w:rPr>
        <w:t>к Закону Республики Дагестан</w:t>
      </w:r>
    </w:p>
    <w:p w14:paraId="64D6CB24" w14:textId="1B05E39D" w:rsidR="002274B4" w:rsidRPr="002274B4" w:rsidRDefault="00080C66" w:rsidP="002274B4">
      <w:pPr>
        <w:spacing w:after="0" w:line="240" w:lineRule="exact"/>
        <w:ind w:left="4962"/>
        <w:jc w:val="center"/>
        <w:rPr>
          <w:rFonts w:ascii="Times New Roman" w:eastAsia="Times New Roman" w:hAnsi="Times New Roman"/>
          <w:b/>
          <w:sz w:val="24"/>
          <w:szCs w:val="28"/>
        </w:rPr>
      </w:pPr>
      <w:r>
        <w:rPr>
          <w:rFonts w:ascii="Times New Roman" w:eastAsia="Times New Roman" w:hAnsi="Times New Roman"/>
          <w:b/>
          <w:sz w:val="24"/>
          <w:szCs w:val="28"/>
        </w:rPr>
        <w:t>«</w:t>
      </w:r>
      <w:r w:rsidR="002274B4" w:rsidRPr="002274B4">
        <w:rPr>
          <w:rFonts w:ascii="Times New Roman" w:eastAsia="Times New Roman" w:hAnsi="Times New Roman"/>
          <w:b/>
          <w:sz w:val="24"/>
          <w:szCs w:val="28"/>
        </w:rPr>
        <w:t>О республиканском бюджете</w:t>
      </w:r>
    </w:p>
    <w:p w14:paraId="1F3C1586" w14:textId="33266149" w:rsidR="002274B4" w:rsidRPr="002274B4" w:rsidRDefault="002274B4" w:rsidP="002274B4">
      <w:pPr>
        <w:spacing w:after="0" w:line="240" w:lineRule="exact"/>
        <w:ind w:left="4962"/>
        <w:jc w:val="center"/>
        <w:rPr>
          <w:rFonts w:ascii="Times New Roman" w:eastAsia="Times New Roman" w:hAnsi="Times New Roman"/>
          <w:b/>
          <w:sz w:val="24"/>
          <w:szCs w:val="28"/>
        </w:rPr>
      </w:pPr>
      <w:r w:rsidRPr="002274B4">
        <w:rPr>
          <w:rFonts w:ascii="Times New Roman" w:eastAsia="Times New Roman" w:hAnsi="Times New Roman"/>
          <w:b/>
          <w:sz w:val="24"/>
          <w:szCs w:val="28"/>
        </w:rPr>
        <w:t>Республики Дагестан на 202</w:t>
      </w:r>
      <w:r>
        <w:rPr>
          <w:rFonts w:ascii="Times New Roman" w:eastAsia="Times New Roman" w:hAnsi="Times New Roman"/>
          <w:b/>
          <w:sz w:val="24"/>
          <w:szCs w:val="28"/>
        </w:rPr>
        <w:t>4</w:t>
      </w:r>
      <w:r w:rsidRPr="002274B4">
        <w:rPr>
          <w:rFonts w:ascii="Times New Roman" w:eastAsia="Times New Roman" w:hAnsi="Times New Roman"/>
          <w:b/>
          <w:sz w:val="24"/>
          <w:szCs w:val="28"/>
        </w:rPr>
        <w:t xml:space="preserve"> год</w:t>
      </w:r>
    </w:p>
    <w:p w14:paraId="5F12694E" w14:textId="47ED3FCD" w:rsidR="002274B4" w:rsidRPr="002274B4" w:rsidRDefault="002274B4" w:rsidP="002274B4">
      <w:pPr>
        <w:spacing w:after="0" w:line="240" w:lineRule="exact"/>
        <w:ind w:left="4962"/>
        <w:jc w:val="center"/>
        <w:rPr>
          <w:rFonts w:ascii="Times New Roman" w:eastAsia="Times New Roman" w:hAnsi="Times New Roman"/>
          <w:b/>
          <w:sz w:val="24"/>
          <w:szCs w:val="28"/>
        </w:rPr>
      </w:pPr>
      <w:r w:rsidRPr="002274B4">
        <w:rPr>
          <w:rFonts w:ascii="Times New Roman" w:eastAsia="Times New Roman" w:hAnsi="Times New Roman"/>
          <w:b/>
          <w:sz w:val="24"/>
          <w:szCs w:val="28"/>
        </w:rPr>
        <w:t xml:space="preserve"> и на плановый период 202</w:t>
      </w:r>
      <w:r>
        <w:rPr>
          <w:rFonts w:ascii="Times New Roman" w:eastAsia="Times New Roman" w:hAnsi="Times New Roman"/>
          <w:b/>
          <w:sz w:val="24"/>
          <w:szCs w:val="28"/>
        </w:rPr>
        <w:t>5</w:t>
      </w:r>
      <w:r w:rsidRPr="002274B4">
        <w:rPr>
          <w:rFonts w:ascii="Times New Roman" w:eastAsia="Times New Roman" w:hAnsi="Times New Roman"/>
          <w:b/>
          <w:sz w:val="24"/>
          <w:szCs w:val="28"/>
        </w:rPr>
        <w:t xml:space="preserve"> и 202</w:t>
      </w:r>
      <w:r>
        <w:rPr>
          <w:rFonts w:ascii="Times New Roman" w:eastAsia="Times New Roman" w:hAnsi="Times New Roman"/>
          <w:b/>
          <w:sz w:val="24"/>
          <w:szCs w:val="28"/>
        </w:rPr>
        <w:t>6</w:t>
      </w:r>
      <w:r w:rsidRPr="002274B4">
        <w:rPr>
          <w:rFonts w:ascii="Times New Roman" w:eastAsia="Times New Roman" w:hAnsi="Times New Roman"/>
          <w:b/>
          <w:sz w:val="24"/>
          <w:szCs w:val="28"/>
        </w:rPr>
        <w:t xml:space="preserve"> годов</w:t>
      </w:r>
      <w:r w:rsidR="00080C66">
        <w:rPr>
          <w:rFonts w:ascii="Times New Roman" w:eastAsia="Times New Roman" w:hAnsi="Times New Roman"/>
          <w:b/>
          <w:sz w:val="24"/>
          <w:szCs w:val="28"/>
        </w:rPr>
        <w:t>»</w:t>
      </w:r>
    </w:p>
    <w:p w14:paraId="605EB4F1" w14:textId="77777777" w:rsidR="002274B4" w:rsidRPr="002274B4" w:rsidRDefault="002274B4" w:rsidP="002274B4">
      <w:pPr>
        <w:spacing w:after="0" w:line="240" w:lineRule="exact"/>
        <w:jc w:val="center"/>
        <w:rPr>
          <w:rFonts w:ascii="Times New Roman" w:eastAsia="Calibri" w:hAnsi="Times New Roman"/>
          <w:sz w:val="24"/>
          <w:szCs w:val="28"/>
        </w:rPr>
      </w:pPr>
    </w:p>
    <w:p w14:paraId="2C507910" w14:textId="77777777" w:rsidR="002274B4" w:rsidRPr="002274B4" w:rsidRDefault="002274B4" w:rsidP="002274B4">
      <w:pPr>
        <w:spacing w:after="0" w:line="240" w:lineRule="exact"/>
        <w:jc w:val="center"/>
        <w:rPr>
          <w:rFonts w:ascii="Times New Roman" w:eastAsia="Calibri" w:hAnsi="Times New Roman"/>
          <w:sz w:val="24"/>
          <w:szCs w:val="28"/>
        </w:rPr>
      </w:pPr>
    </w:p>
    <w:p w14:paraId="7CAABFE6" w14:textId="77777777" w:rsidR="00080C66" w:rsidRDefault="00080C66" w:rsidP="002274B4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center"/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Распределение</w:t>
      </w:r>
      <w:r w:rsidR="002274B4" w:rsidRPr="002274B4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 xml:space="preserve"> бюджетных ассигнований, направляемых </w:t>
      </w:r>
    </w:p>
    <w:p w14:paraId="0DEE8D70" w14:textId="77777777" w:rsidR="00080C66" w:rsidRDefault="002274B4" w:rsidP="002274B4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center"/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</w:pPr>
      <w:r w:rsidRPr="002274B4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на государственную</w:t>
      </w:r>
      <w:r w:rsidR="00080C66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 xml:space="preserve"> </w:t>
      </w:r>
      <w:r w:rsidRPr="002274B4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поддержку семьи и детей, на 202</w:t>
      </w: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4</w:t>
      </w:r>
      <w:r w:rsidRPr="002274B4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 xml:space="preserve"> год </w:t>
      </w:r>
    </w:p>
    <w:p w14:paraId="2CECEF18" w14:textId="5F104331" w:rsidR="002274B4" w:rsidRDefault="002274B4" w:rsidP="002274B4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center"/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</w:pPr>
      <w:r w:rsidRPr="002274B4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и на плановый период 202</w:t>
      </w: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5</w:t>
      </w:r>
      <w:r w:rsidRPr="002274B4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 xml:space="preserve"> и 202</w:t>
      </w: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6</w:t>
      </w:r>
      <w:r w:rsidRPr="002274B4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 xml:space="preserve"> годов</w:t>
      </w:r>
    </w:p>
    <w:p w14:paraId="55EE2592" w14:textId="77777777" w:rsidR="008F6926" w:rsidRPr="008F6926" w:rsidRDefault="008F6926" w:rsidP="008F6926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right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14:paraId="02DF4679" w14:textId="087E3D1C" w:rsidR="008F6926" w:rsidRPr="008F6926" w:rsidRDefault="008F6926" w:rsidP="008F6926">
      <w:pPr>
        <w:widowControl w:val="0"/>
        <w:autoSpaceDE w:val="0"/>
        <w:autoSpaceDN w:val="0"/>
        <w:adjustRightInd w:val="0"/>
        <w:spacing w:after="60" w:line="240" w:lineRule="exact"/>
        <w:ind w:firstLine="709"/>
        <w:jc w:val="right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8F6926">
        <w:rPr>
          <w:rFonts w:ascii="Times New Roman" w:eastAsia="Calibri" w:hAnsi="Times New Roman"/>
          <w:color w:val="000000"/>
          <w:sz w:val="24"/>
          <w:szCs w:val="24"/>
          <w:lang w:eastAsia="en-US"/>
        </w:rPr>
        <w:t>(тыс. рублей)</w:t>
      </w:r>
    </w:p>
    <w:tbl>
      <w:tblPr>
        <w:tblW w:w="10261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4"/>
        <w:gridCol w:w="1536"/>
        <w:gridCol w:w="550"/>
        <w:gridCol w:w="550"/>
        <w:gridCol w:w="1450"/>
        <w:gridCol w:w="1464"/>
        <w:gridCol w:w="1627"/>
      </w:tblGrid>
      <w:tr w:rsidR="004C10C1" w:rsidRPr="00D15F2B" w14:paraId="090767C3" w14:textId="77777777" w:rsidTr="00D15F2B">
        <w:trPr>
          <w:trHeight w:val="20"/>
        </w:trPr>
        <w:tc>
          <w:tcPr>
            <w:tcW w:w="308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0F60A7" w14:textId="77777777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FBD929" w14:textId="77777777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5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C6C25A" w14:textId="77777777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5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1AC2FA" w14:textId="77777777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4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B6A0D9" w14:textId="77777777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46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458F3B" w14:textId="77777777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6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94A193" w14:textId="77777777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2026 год</w:t>
            </w:r>
          </w:p>
        </w:tc>
      </w:tr>
    </w:tbl>
    <w:p w14:paraId="0ECAC27E" w14:textId="77777777" w:rsidR="00332473" w:rsidRPr="00D15F2B" w:rsidRDefault="00332473" w:rsidP="00332473">
      <w:pPr>
        <w:spacing w:after="0"/>
        <w:rPr>
          <w:sz w:val="2"/>
          <w:szCs w:val="2"/>
        </w:rPr>
      </w:pPr>
    </w:p>
    <w:tbl>
      <w:tblPr>
        <w:tblW w:w="10261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4"/>
        <w:gridCol w:w="1536"/>
        <w:gridCol w:w="550"/>
        <w:gridCol w:w="550"/>
        <w:gridCol w:w="1450"/>
        <w:gridCol w:w="1464"/>
        <w:gridCol w:w="1502"/>
        <w:gridCol w:w="125"/>
      </w:tblGrid>
      <w:tr w:rsidR="004C10C1" w:rsidRPr="00D15F2B" w14:paraId="23B46430" w14:textId="77777777" w:rsidTr="002E0798">
        <w:trPr>
          <w:trHeight w:val="20"/>
          <w:tblHeader/>
        </w:trPr>
        <w:tc>
          <w:tcPr>
            <w:tcW w:w="308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2451C4" w14:textId="77777777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61D9AC" w14:textId="77777777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E84C8F" w14:textId="77777777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CE092D" w14:textId="77777777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942EDAB" w14:textId="77777777" w:rsidR="004C10C1" w:rsidRPr="00D15F2B" w:rsidRDefault="004C10C1" w:rsidP="00080C6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7A4AFBB" w14:textId="77777777" w:rsidR="004C10C1" w:rsidRPr="00D15F2B" w:rsidRDefault="004C10C1" w:rsidP="00080C6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3F68762" w14:textId="77777777" w:rsidR="004C10C1" w:rsidRPr="00D15F2B" w:rsidRDefault="004C10C1" w:rsidP="00080C6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2E0798" w:rsidRPr="002E0798" w14:paraId="4C84DC31" w14:textId="77777777" w:rsidTr="002E0798">
        <w:trPr>
          <w:gridAfter w:val="1"/>
          <w:wAfter w:w="125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C5168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BEB4E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EF829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31B3A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87435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10 801 047,61</w:t>
            </w:r>
          </w:p>
        </w:tc>
        <w:tc>
          <w:tcPr>
            <w:tcW w:w="14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F03EC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5 285 316,07</w:t>
            </w:r>
          </w:p>
        </w:tc>
        <w:tc>
          <w:tcPr>
            <w:tcW w:w="150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65984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5 289 901,70</w:t>
            </w:r>
          </w:p>
        </w:tc>
      </w:tr>
      <w:tr w:rsidR="002E0798" w:rsidRPr="002E0798" w14:paraId="56A597F0" w14:textId="77777777" w:rsidTr="002E0798">
        <w:trPr>
          <w:gridAfter w:val="1"/>
          <w:wAfter w:w="125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02955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E5A13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26D96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2CF70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CBB27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1 153 366,92</w:t>
            </w:r>
          </w:p>
        </w:tc>
        <w:tc>
          <w:tcPr>
            <w:tcW w:w="14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49B3C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1 182 598,27</w:t>
            </w:r>
          </w:p>
        </w:tc>
        <w:tc>
          <w:tcPr>
            <w:tcW w:w="150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4455A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1 177 500,53</w:t>
            </w:r>
          </w:p>
        </w:tc>
      </w:tr>
      <w:tr w:rsidR="002E0798" w:rsidRPr="002E0798" w14:paraId="568907E7" w14:textId="77777777" w:rsidTr="002E0798">
        <w:trPr>
          <w:gridAfter w:val="1"/>
          <w:wAfter w:w="125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2B0F9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C11AE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F1627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1BD1F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117C4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1 153 366,92</w:t>
            </w:r>
          </w:p>
        </w:tc>
        <w:tc>
          <w:tcPr>
            <w:tcW w:w="14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99B4F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1 182 598,27</w:t>
            </w:r>
          </w:p>
        </w:tc>
        <w:tc>
          <w:tcPr>
            <w:tcW w:w="150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80F20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1 177 500,53</w:t>
            </w:r>
          </w:p>
        </w:tc>
      </w:tr>
      <w:tr w:rsidR="002E0798" w:rsidRPr="002E0798" w14:paraId="69142DF1" w14:textId="77777777" w:rsidTr="002E0798">
        <w:trPr>
          <w:gridAfter w:val="1"/>
          <w:wAfter w:w="125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11B7B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«Обеспечение жильем молодых семей в Республике Дагестан»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83378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16 2 01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B711E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F3C4E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93CD8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29 559,10</w:t>
            </w:r>
          </w:p>
        </w:tc>
        <w:tc>
          <w:tcPr>
            <w:tcW w:w="14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039BB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58 047,30</w:t>
            </w:r>
          </w:p>
        </w:tc>
        <w:tc>
          <w:tcPr>
            <w:tcW w:w="150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3A029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47 452,40</w:t>
            </w:r>
          </w:p>
        </w:tc>
      </w:tr>
      <w:tr w:rsidR="002E0798" w:rsidRPr="002E0798" w14:paraId="42A6F19E" w14:textId="77777777" w:rsidTr="002E0798">
        <w:trPr>
          <w:gridAfter w:val="1"/>
          <w:wAfter w:w="125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369B7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B724A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16 2 01 R4970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C4E6F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9D217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D870E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29 559,10</w:t>
            </w:r>
          </w:p>
        </w:tc>
        <w:tc>
          <w:tcPr>
            <w:tcW w:w="14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327F6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58 047,30</w:t>
            </w:r>
          </w:p>
        </w:tc>
        <w:tc>
          <w:tcPr>
            <w:tcW w:w="150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0D638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47 452,40</w:t>
            </w:r>
          </w:p>
        </w:tc>
      </w:tr>
      <w:tr w:rsidR="002E0798" w:rsidRPr="002E0798" w14:paraId="3003747E" w14:textId="77777777" w:rsidTr="002E0798">
        <w:trPr>
          <w:gridAfter w:val="1"/>
          <w:wAfter w:w="125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01AFC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«Обеспечение жильем отдельных категорий граждан»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7EE31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16 2 02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9B3ED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87B0B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516B6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4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50310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0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3201B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</w:tr>
      <w:tr w:rsidR="002E0798" w:rsidRPr="002E0798" w14:paraId="23B425ED" w14:textId="77777777" w:rsidTr="002E0798">
        <w:trPr>
          <w:gridAfter w:val="1"/>
          <w:wAfter w:w="125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8C098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1513F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16 2 02 15300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6C96A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98DCB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19DFC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4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692FB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50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17722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300 000,00</w:t>
            </w:r>
          </w:p>
        </w:tc>
      </w:tr>
      <w:tr w:rsidR="002E0798" w:rsidRPr="002E0798" w14:paraId="525275ED" w14:textId="77777777" w:rsidTr="002E0798">
        <w:trPr>
          <w:gridAfter w:val="1"/>
          <w:wAfter w:w="125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FAF04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«Поэтапная ликвидация накопившейся задолженности по обеспечению жилыми помещениями детей-сирот и детей, оставшихся без попечения родителей, на территории РД на период до 2030 года»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A15F4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16 2 03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901E4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A4FE9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86D71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823 807,82</w:t>
            </w:r>
          </w:p>
        </w:tc>
        <w:tc>
          <w:tcPr>
            <w:tcW w:w="14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B730C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824 550,97</w:t>
            </w:r>
          </w:p>
        </w:tc>
        <w:tc>
          <w:tcPr>
            <w:tcW w:w="150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97BE2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830 048,13</w:t>
            </w:r>
          </w:p>
        </w:tc>
      </w:tr>
      <w:tr w:rsidR="002E0798" w:rsidRPr="002E0798" w14:paraId="3C15618F" w14:textId="77777777" w:rsidTr="002E0798">
        <w:trPr>
          <w:gridAfter w:val="1"/>
          <w:wAfter w:w="125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2E35C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республиканского бюджета РД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9073A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16 2 03 40820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72EDD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D9241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08368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643 019,71</w:t>
            </w:r>
          </w:p>
        </w:tc>
        <w:tc>
          <w:tcPr>
            <w:tcW w:w="14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E04AC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643 019,71</w:t>
            </w:r>
          </w:p>
        </w:tc>
        <w:tc>
          <w:tcPr>
            <w:tcW w:w="150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616CC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643 019,71</w:t>
            </w:r>
          </w:p>
        </w:tc>
      </w:tr>
      <w:tr w:rsidR="002E0798" w:rsidRPr="002E0798" w14:paraId="212EE154" w14:textId="77777777" w:rsidTr="002E0798">
        <w:trPr>
          <w:gridAfter w:val="1"/>
          <w:wAfter w:w="125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C6F70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BCFE9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16 2 03 R0820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40EA4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259C1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A3973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180 788,11</w:t>
            </w:r>
          </w:p>
        </w:tc>
        <w:tc>
          <w:tcPr>
            <w:tcW w:w="14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AD6AE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181 531,26</w:t>
            </w:r>
          </w:p>
        </w:tc>
        <w:tc>
          <w:tcPr>
            <w:tcW w:w="150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AAC3F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187 028,42</w:t>
            </w:r>
          </w:p>
        </w:tc>
      </w:tr>
      <w:tr w:rsidR="002E0798" w:rsidRPr="002E0798" w14:paraId="3FBEB37A" w14:textId="77777777" w:rsidTr="002E0798">
        <w:trPr>
          <w:gridAfter w:val="1"/>
          <w:wAfter w:w="125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7117C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67DD7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678FE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CAAF2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6FDBA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3 391 410,59</w:t>
            </w:r>
          </w:p>
        </w:tc>
        <w:tc>
          <w:tcPr>
            <w:tcW w:w="14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08D0F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3 052 274,80</w:t>
            </w:r>
          </w:p>
        </w:tc>
        <w:tc>
          <w:tcPr>
            <w:tcW w:w="150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02CAD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3 061 888,17</w:t>
            </w:r>
          </w:p>
        </w:tc>
      </w:tr>
      <w:tr w:rsidR="002E0798" w:rsidRPr="002E0798" w14:paraId="2D6E5386" w14:textId="77777777" w:rsidTr="002E0798">
        <w:trPr>
          <w:gridAfter w:val="1"/>
          <w:wAfter w:w="125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825DE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16141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CEFE1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B488E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B43CF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3 391 410,59</w:t>
            </w:r>
          </w:p>
        </w:tc>
        <w:tc>
          <w:tcPr>
            <w:tcW w:w="14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515F9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3 052 274,80</w:t>
            </w:r>
          </w:p>
        </w:tc>
        <w:tc>
          <w:tcPr>
            <w:tcW w:w="150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8A6A7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3 061 888,17</w:t>
            </w:r>
          </w:p>
        </w:tc>
      </w:tr>
      <w:tr w:rsidR="002E0798" w:rsidRPr="002E0798" w14:paraId="2F18D13C" w14:textId="77777777" w:rsidTr="002E0798">
        <w:trPr>
          <w:gridAfter w:val="1"/>
          <w:wAfter w:w="125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70315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"Развитие образования в общеобразовательных учреждениях"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E40CD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8E233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A7D52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66E82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2 994 330,29</w:t>
            </w:r>
          </w:p>
        </w:tc>
        <w:tc>
          <w:tcPr>
            <w:tcW w:w="14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A4227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2 988 809,13</w:t>
            </w:r>
          </w:p>
        </w:tc>
        <w:tc>
          <w:tcPr>
            <w:tcW w:w="150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88C3C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2 998 422,50</w:t>
            </w:r>
          </w:p>
        </w:tc>
      </w:tr>
      <w:tr w:rsidR="002E0798" w:rsidRPr="002E0798" w14:paraId="424631ED" w14:textId="77777777" w:rsidTr="002E0798">
        <w:trPr>
          <w:gridAfter w:val="1"/>
          <w:wAfter w:w="125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FB2F3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11168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19 4 02 8185И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5A9A9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A7AEE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AE1B0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97 352,50</w:t>
            </w:r>
          </w:p>
        </w:tc>
        <w:tc>
          <w:tcPr>
            <w:tcW w:w="14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105FE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97 352,50</w:t>
            </w:r>
          </w:p>
        </w:tc>
        <w:tc>
          <w:tcPr>
            <w:tcW w:w="150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F87B7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97 352,50</w:t>
            </w:r>
          </w:p>
        </w:tc>
      </w:tr>
      <w:tr w:rsidR="002E0798" w:rsidRPr="002E0798" w14:paraId="445CBB85" w14:textId="77777777" w:rsidTr="002E0798">
        <w:trPr>
          <w:gridAfter w:val="1"/>
          <w:wAfter w:w="125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61EA7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2A012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39D3F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43109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9F41E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2 896 977,79</w:t>
            </w:r>
          </w:p>
        </w:tc>
        <w:tc>
          <w:tcPr>
            <w:tcW w:w="14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71889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2 891 456,63</w:t>
            </w:r>
          </w:p>
        </w:tc>
        <w:tc>
          <w:tcPr>
            <w:tcW w:w="150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52080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2 901 070,00</w:t>
            </w:r>
          </w:p>
        </w:tc>
      </w:tr>
      <w:tr w:rsidR="002E0798" w:rsidRPr="002E0798" w14:paraId="582F5BAD" w14:textId="77777777" w:rsidTr="002E0798">
        <w:trPr>
          <w:gridAfter w:val="1"/>
          <w:wAfter w:w="125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2C23F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"Организация отдыха и оздоровления детей, подростков и молодежи"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2B80F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19 4 07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C1B1A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86D77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C50D7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397 080,30</w:t>
            </w:r>
          </w:p>
        </w:tc>
        <w:tc>
          <w:tcPr>
            <w:tcW w:w="14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5FD15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63 465,67</w:t>
            </w:r>
          </w:p>
        </w:tc>
        <w:tc>
          <w:tcPr>
            <w:tcW w:w="150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AD237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63 465,67</w:t>
            </w:r>
          </w:p>
        </w:tc>
      </w:tr>
      <w:tr w:rsidR="002E0798" w:rsidRPr="002E0798" w14:paraId="03ED2E48" w14:textId="77777777" w:rsidTr="002E0798">
        <w:trPr>
          <w:gridAfter w:val="1"/>
          <w:wAfter w:w="125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CD191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проведения детской оздоровительной кампании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079B9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19 4 07 2209Л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A8412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9ACE2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A4E2A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397 080,30</w:t>
            </w:r>
          </w:p>
        </w:tc>
        <w:tc>
          <w:tcPr>
            <w:tcW w:w="14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588F6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63 465,67</w:t>
            </w:r>
          </w:p>
        </w:tc>
        <w:tc>
          <w:tcPr>
            <w:tcW w:w="150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407D5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63 465,67</w:t>
            </w:r>
          </w:p>
        </w:tc>
      </w:tr>
      <w:tr w:rsidR="002E0798" w:rsidRPr="002E0798" w14:paraId="143C8061" w14:textId="77777777" w:rsidTr="002E0798">
        <w:trPr>
          <w:gridAfter w:val="1"/>
          <w:wAfter w:w="125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5209A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"Развитие здравоохранения в Республике Дагестан"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0805F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9A0D7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C3A55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6D419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344 765,70</w:t>
            </w:r>
          </w:p>
        </w:tc>
        <w:tc>
          <w:tcPr>
            <w:tcW w:w="14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3C1C9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344 765,70</w:t>
            </w:r>
          </w:p>
        </w:tc>
        <w:tc>
          <w:tcPr>
            <w:tcW w:w="150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E1BC8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344 765,70</w:t>
            </w:r>
          </w:p>
        </w:tc>
      </w:tr>
      <w:tr w:rsidR="002E0798" w:rsidRPr="002E0798" w14:paraId="037707DD" w14:textId="77777777" w:rsidTr="002E0798">
        <w:trPr>
          <w:gridAfter w:val="1"/>
          <w:wAfter w:w="125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5CFF8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848EB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22188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D4727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FA0FA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344 765,70</w:t>
            </w:r>
          </w:p>
        </w:tc>
        <w:tc>
          <w:tcPr>
            <w:tcW w:w="14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F4967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344 765,70</w:t>
            </w:r>
          </w:p>
        </w:tc>
        <w:tc>
          <w:tcPr>
            <w:tcW w:w="150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F98D6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344 765,70</w:t>
            </w:r>
          </w:p>
        </w:tc>
      </w:tr>
      <w:tr w:rsidR="002E0798" w:rsidRPr="002E0798" w14:paraId="55899BCE" w14:textId="77777777" w:rsidTr="002E0798">
        <w:trPr>
          <w:gridAfter w:val="1"/>
          <w:wAfter w:w="125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54CA8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Комплекс процессных мероприятий "Охрана здоровья </w:t>
            </w: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матери и ребенка в Республике Дагестан"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A7252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21 4 03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06A7E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207D1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29E8F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344 765,70</w:t>
            </w:r>
          </w:p>
        </w:tc>
        <w:tc>
          <w:tcPr>
            <w:tcW w:w="14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9D8A6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344 765,70</w:t>
            </w:r>
          </w:p>
        </w:tc>
        <w:tc>
          <w:tcPr>
            <w:tcW w:w="150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92629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344 765,70</w:t>
            </w:r>
          </w:p>
        </w:tc>
      </w:tr>
      <w:tr w:rsidR="002E0798" w:rsidRPr="002E0798" w14:paraId="4AD8FCAD" w14:textId="77777777" w:rsidTr="002E0798">
        <w:trPr>
          <w:gridAfter w:val="1"/>
          <w:wAfter w:w="125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B0E6C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системы пренатальной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также аудиологического скрининга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4FDE1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21 4 03 80370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C86DD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EBC3B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7E525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4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EA1BF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50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FE60A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81 015,70</w:t>
            </w:r>
          </w:p>
        </w:tc>
      </w:tr>
      <w:tr w:rsidR="002E0798" w:rsidRPr="002E0798" w14:paraId="4A507359" w14:textId="77777777" w:rsidTr="002E0798">
        <w:trPr>
          <w:gridAfter w:val="1"/>
          <w:wAfter w:w="125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25A09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4AEF0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21 4 03 80700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7F259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91869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A4EA9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263 750,00</w:t>
            </w:r>
          </w:p>
        </w:tc>
        <w:tc>
          <w:tcPr>
            <w:tcW w:w="14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86D0F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263 750,00</w:t>
            </w:r>
          </w:p>
        </w:tc>
        <w:tc>
          <w:tcPr>
            <w:tcW w:w="150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C8CC1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263 750,00</w:t>
            </w:r>
          </w:p>
        </w:tc>
      </w:tr>
      <w:tr w:rsidR="002E0798" w:rsidRPr="002E0798" w14:paraId="5B843703" w14:textId="77777777" w:rsidTr="002E0798">
        <w:trPr>
          <w:gridAfter w:val="1"/>
          <w:wAfter w:w="125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5EFC2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B9175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8273F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66B63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28418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5 911 504,40</w:t>
            </w:r>
          </w:p>
        </w:tc>
        <w:tc>
          <w:tcPr>
            <w:tcW w:w="14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23900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705 677,30</w:t>
            </w:r>
          </w:p>
        </w:tc>
        <w:tc>
          <w:tcPr>
            <w:tcW w:w="150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19C42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705 747,30</w:t>
            </w:r>
          </w:p>
        </w:tc>
      </w:tr>
      <w:tr w:rsidR="002E0798" w:rsidRPr="002E0798" w14:paraId="7989DA89" w14:textId="77777777" w:rsidTr="002E0798">
        <w:trPr>
          <w:gridAfter w:val="1"/>
          <w:wAfter w:w="125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F6048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D941A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7A3A7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E2167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416D3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5 911 504,40</w:t>
            </w:r>
          </w:p>
        </w:tc>
        <w:tc>
          <w:tcPr>
            <w:tcW w:w="14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C9583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705 677,30</w:t>
            </w:r>
          </w:p>
        </w:tc>
        <w:tc>
          <w:tcPr>
            <w:tcW w:w="150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09BE8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705 747,30</w:t>
            </w:r>
          </w:p>
        </w:tc>
      </w:tr>
      <w:tr w:rsidR="002E0798" w:rsidRPr="002E0798" w14:paraId="4ACCEF5E" w14:textId="77777777" w:rsidTr="002E0798">
        <w:trPr>
          <w:gridAfter w:val="1"/>
          <w:wAfter w:w="125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1B002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«Совершенствование социальной поддержки семьи и детей»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A087B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422AA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28E46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90E51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5 911 504,40</w:t>
            </w:r>
          </w:p>
        </w:tc>
        <w:tc>
          <w:tcPr>
            <w:tcW w:w="14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6E8B4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705 677,30</w:t>
            </w:r>
          </w:p>
        </w:tc>
        <w:tc>
          <w:tcPr>
            <w:tcW w:w="150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A32D5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705 747,30</w:t>
            </w:r>
          </w:p>
        </w:tc>
      </w:tr>
      <w:tr w:rsidR="002E0798" w:rsidRPr="002E0798" w14:paraId="05F9221D" w14:textId="77777777" w:rsidTr="002E0798">
        <w:trPr>
          <w:gridAfter w:val="1"/>
          <w:wAfter w:w="125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7C8C2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D8BA0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22 4 02 31460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2481A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4D227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F11A8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5 205 827,10</w:t>
            </w:r>
          </w:p>
        </w:tc>
        <w:tc>
          <w:tcPr>
            <w:tcW w:w="14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56506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0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16EEB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2E0798" w:rsidRPr="002E0798" w14:paraId="0A6AF62E" w14:textId="77777777" w:rsidTr="002E0798">
        <w:trPr>
          <w:gridAfter w:val="1"/>
          <w:wAfter w:w="125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E65DC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выплаты ежемесячного пособия на ребенка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69304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22 4 02 71310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30873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7F155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1FD47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84 928,20</w:t>
            </w:r>
          </w:p>
        </w:tc>
        <w:tc>
          <w:tcPr>
            <w:tcW w:w="14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E7DDC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84 928,20</w:t>
            </w:r>
          </w:p>
        </w:tc>
        <w:tc>
          <w:tcPr>
            <w:tcW w:w="150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F3E6F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84 998,20</w:t>
            </w:r>
          </w:p>
        </w:tc>
      </w:tr>
      <w:tr w:rsidR="002E0798" w:rsidRPr="002E0798" w14:paraId="61B7D10E" w14:textId="77777777" w:rsidTr="002E0798">
        <w:trPr>
          <w:gridAfter w:val="1"/>
          <w:wAfter w:w="125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2EB9F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единовременной денежной выплаты на детей, поступающих в первый класс, из малоимущих многодетных семей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61359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22 4 02 71320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0F5FA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95DF2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5FCDB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14 072,50</w:t>
            </w:r>
          </w:p>
        </w:tc>
        <w:tc>
          <w:tcPr>
            <w:tcW w:w="14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245A2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14 072,50</w:t>
            </w:r>
          </w:p>
        </w:tc>
        <w:tc>
          <w:tcPr>
            <w:tcW w:w="150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63D3B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14 072,50</w:t>
            </w:r>
          </w:p>
        </w:tc>
      </w:tr>
      <w:tr w:rsidR="002E0798" w:rsidRPr="002E0798" w14:paraId="2A89B151" w14:textId="77777777" w:rsidTr="002E0798">
        <w:trPr>
          <w:gridAfter w:val="1"/>
          <w:wAfter w:w="125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BF102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Осуществление единовременной денежной выплаты семьям при рождении пятого и каждого последующего ребенка, десятого и каждого последующего ребенка, одновременно двух детей, одновременно трех и более детей, а также предоставление </w:t>
            </w: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малоимущим многодетным семьям, имеющим десять и более детей, автотранспорта (микроавтобуса)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9BB49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22 4 02 71330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2A606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83176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E4A51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57 633,60</w:t>
            </w:r>
          </w:p>
        </w:tc>
        <w:tc>
          <w:tcPr>
            <w:tcW w:w="14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5E616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57 633,60</w:t>
            </w:r>
          </w:p>
        </w:tc>
        <w:tc>
          <w:tcPr>
            <w:tcW w:w="150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8999B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57 633,60</w:t>
            </w:r>
          </w:p>
        </w:tc>
      </w:tr>
      <w:tr w:rsidR="002E0798" w:rsidRPr="002E0798" w14:paraId="2DE6931A" w14:textId="77777777" w:rsidTr="002E0798">
        <w:trPr>
          <w:gridAfter w:val="1"/>
          <w:wAfter w:w="125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43A60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выплаты единовременного денежного поощрения одному из родителей (усыновителей) при награждении орденом «Родительская слава»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07FCB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22 4 02 71340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35F98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723AF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0C5C5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4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FDE33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0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C16E0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25,00</w:t>
            </w:r>
          </w:p>
        </w:tc>
      </w:tr>
      <w:tr w:rsidR="002E0798" w:rsidRPr="002E0798" w14:paraId="30F2324E" w14:textId="77777777" w:rsidTr="002E0798">
        <w:trPr>
          <w:gridAfter w:val="1"/>
          <w:wAfter w:w="125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60C83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Единовременное денежное поощрение лицам, награжденным орденом Матери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ABCAE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22 4 02 71350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536CE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448BD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75493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4640C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0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ECF43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2E0798" w:rsidRPr="002E0798" w14:paraId="5944C817" w14:textId="77777777" w:rsidTr="002E0798">
        <w:trPr>
          <w:gridAfter w:val="1"/>
          <w:wAfter w:w="125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0A2A4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C5249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D72CA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99908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0A617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51 899,50</w:t>
            </w:r>
          </w:p>
        </w:tc>
        <w:tc>
          <w:tcPr>
            <w:tcW w:w="14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0A68F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51 899,50</w:t>
            </w:r>
          </w:p>
        </w:tc>
        <w:tc>
          <w:tcPr>
            <w:tcW w:w="150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28C80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51 899,50</w:t>
            </w:r>
          </w:p>
        </w:tc>
      </w:tr>
      <w:tr w:rsidR="002E0798" w:rsidRPr="002E0798" w14:paraId="441934BA" w14:textId="77777777" w:rsidTr="002E0798">
        <w:trPr>
          <w:gridAfter w:val="1"/>
          <w:wAfter w:w="125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D0009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71F66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22 4 02 71540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C8CDB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490B0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F95B1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125 436,70</w:t>
            </w:r>
          </w:p>
        </w:tc>
        <w:tc>
          <w:tcPr>
            <w:tcW w:w="14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E7466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125 436,70</w:t>
            </w:r>
          </w:p>
        </w:tc>
        <w:tc>
          <w:tcPr>
            <w:tcW w:w="150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469BD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125 436,70</w:t>
            </w:r>
          </w:p>
        </w:tc>
      </w:tr>
      <w:tr w:rsidR="002E0798" w:rsidRPr="002E0798" w14:paraId="02C4C2FB" w14:textId="77777777" w:rsidTr="002E0798">
        <w:trPr>
          <w:gridAfter w:val="1"/>
          <w:wAfter w:w="125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89ED7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24B5C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22 4 02 72055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1FD89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846F0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63AAE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121 988,90</w:t>
            </w:r>
          </w:p>
        </w:tc>
        <w:tc>
          <w:tcPr>
            <w:tcW w:w="14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608B8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121 988,90</w:t>
            </w:r>
          </w:p>
        </w:tc>
        <w:tc>
          <w:tcPr>
            <w:tcW w:w="150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936B6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121 988,90</w:t>
            </w:r>
          </w:p>
        </w:tc>
      </w:tr>
      <w:tr w:rsidR="002E0798" w:rsidRPr="002E0798" w14:paraId="40E69A6F" w14:textId="77777777" w:rsidTr="002E0798">
        <w:trPr>
          <w:gridAfter w:val="1"/>
          <w:wAfter w:w="125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8C903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муниципальных районов и городских округов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449EB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22 4 02 81520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46DFA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BCCBC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A3BFC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247 192,90</w:t>
            </w:r>
          </w:p>
        </w:tc>
        <w:tc>
          <w:tcPr>
            <w:tcW w:w="14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C34D8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247 192,90</w:t>
            </w:r>
          </w:p>
        </w:tc>
        <w:tc>
          <w:tcPr>
            <w:tcW w:w="150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43DE1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247 192,90</w:t>
            </w:r>
          </w:p>
        </w:tc>
      </w:tr>
      <w:tr w:rsidR="002E0798" w:rsidRPr="002E0798" w14:paraId="68FD9B79" w14:textId="77777777" w:rsidTr="002E0798">
        <w:trPr>
          <w:gridAfter w:val="1"/>
          <w:wAfter w:w="125" w:type="dxa"/>
          <w:trHeight w:val="20"/>
        </w:trPr>
        <w:tc>
          <w:tcPr>
            <w:tcW w:w="308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F68EB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Субвенции бюджетам муниципальных районов и городских округов на выплату единовременного денежного пособия гражданам, </w:t>
            </w: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усыновившим (удочерившим), взявшим под опеку (попечительство), в приемную семью ребенка (детей) из числа детей-сирот и детей, оставшихся без попечения родителей, из организаций для детей-сирот и детей, оставшихся без попечения родителей</w:t>
            </w:r>
          </w:p>
        </w:tc>
        <w:tc>
          <w:tcPr>
            <w:tcW w:w="153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8DBFB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22 4 02 81530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C1982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B444D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82106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4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7E855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0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8AFD1" w14:textId="77777777" w:rsidR="002E0798" w:rsidRPr="002E0798" w:rsidRDefault="002E0798" w:rsidP="002E07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E0798">
              <w:rPr>
                <w:rFonts w:ascii="Times New Roman" w:hAnsi="Times New Roman"/>
                <w:color w:val="000000"/>
                <w:sz w:val="24"/>
                <w:szCs w:val="24"/>
              </w:rPr>
              <w:t>2 000,00</w:t>
            </w:r>
          </w:p>
        </w:tc>
      </w:tr>
    </w:tbl>
    <w:p w14:paraId="0D02B2F3" w14:textId="77777777" w:rsidR="004C10C1" w:rsidRDefault="004C10C1"/>
    <w:sectPr w:rsidR="004C10C1" w:rsidSect="002E0798">
      <w:headerReference w:type="default" r:id="rId6"/>
      <w:pgSz w:w="11950" w:h="16901"/>
      <w:pgMar w:top="1134" w:right="567" w:bottom="1134" w:left="1134" w:header="720" w:footer="720" w:gutter="0"/>
      <w:pgNumType w:start="722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3EA93" w14:textId="77777777" w:rsidR="00D24BF3" w:rsidRDefault="00D24BF3">
      <w:pPr>
        <w:spacing w:after="0" w:line="240" w:lineRule="auto"/>
      </w:pPr>
      <w:r>
        <w:separator/>
      </w:r>
    </w:p>
  </w:endnote>
  <w:endnote w:type="continuationSeparator" w:id="0">
    <w:p w14:paraId="0A9C8EF3" w14:textId="77777777" w:rsidR="00D24BF3" w:rsidRDefault="00D24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F5153" w14:textId="77777777" w:rsidR="00D24BF3" w:rsidRDefault="00D24BF3">
      <w:pPr>
        <w:spacing w:after="0" w:line="240" w:lineRule="auto"/>
      </w:pPr>
      <w:r>
        <w:separator/>
      </w:r>
    </w:p>
  </w:footnote>
  <w:footnote w:type="continuationSeparator" w:id="0">
    <w:p w14:paraId="0A5FA8D1" w14:textId="77777777" w:rsidR="00D24BF3" w:rsidRDefault="00D24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8876310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3D4E66FB" w14:textId="26AAECE6" w:rsidR="00951B2A" w:rsidRDefault="00951B2A">
        <w:pPr>
          <w:pStyle w:val="a3"/>
          <w:jc w:val="center"/>
        </w:pPr>
        <w:r w:rsidRPr="00731A30">
          <w:rPr>
            <w:rFonts w:ascii="Times New Roman" w:hAnsi="Times New Roman"/>
            <w:sz w:val="20"/>
            <w:szCs w:val="20"/>
          </w:rPr>
          <w:fldChar w:fldCharType="begin"/>
        </w:r>
        <w:r w:rsidRPr="00731A30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731A30">
          <w:rPr>
            <w:rFonts w:ascii="Times New Roman" w:hAnsi="Times New Roman"/>
            <w:sz w:val="20"/>
            <w:szCs w:val="20"/>
          </w:rPr>
          <w:fldChar w:fldCharType="separate"/>
        </w:r>
        <w:r w:rsidRPr="00731A30">
          <w:rPr>
            <w:rFonts w:ascii="Times New Roman" w:hAnsi="Times New Roman"/>
            <w:sz w:val="20"/>
            <w:szCs w:val="20"/>
          </w:rPr>
          <w:t>2</w:t>
        </w:r>
        <w:r w:rsidRPr="00731A30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452E668A" w14:textId="77777777" w:rsidR="00951B2A" w:rsidRDefault="00951B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081"/>
    <w:rsid w:val="00080C66"/>
    <w:rsid w:val="002274B4"/>
    <w:rsid w:val="002D7825"/>
    <w:rsid w:val="002E0798"/>
    <w:rsid w:val="00332473"/>
    <w:rsid w:val="004C10C1"/>
    <w:rsid w:val="00600081"/>
    <w:rsid w:val="00731A30"/>
    <w:rsid w:val="008F6926"/>
    <w:rsid w:val="00951B2A"/>
    <w:rsid w:val="009825BD"/>
    <w:rsid w:val="00B94CC6"/>
    <w:rsid w:val="00D15F2B"/>
    <w:rsid w:val="00D24BF3"/>
    <w:rsid w:val="00EB3146"/>
    <w:rsid w:val="00EB470D"/>
    <w:rsid w:val="00F22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0F4B10"/>
  <w14:defaultImageDpi w14:val="0"/>
  <w15:docId w15:val="{435794CA-F8EE-4D24-8177-6925D5DBC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1B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1B2A"/>
  </w:style>
  <w:style w:type="paragraph" w:styleId="a5">
    <w:name w:val="footer"/>
    <w:basedOn w:val="a"/>
    <w:link w:val="a6"/>
    <w:uiPriority w:val="99"/>
    <w:unhideWhenUsed/>
    <w:rsid w:val="00951B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1B2A"/>
  </w:style>
  <w:style w:type="paragraph" w:styleId="a7">
    <w:name w:val="Balloon Text"/>
    <w:basedOn w:val="a"/>
    <w:link w:val="a8"/>
    <w:uiPriority w:val="99"/>
    <w:semiHidden/>
    <w:unhideWhenUsed/>
    <w:rsid w:val="00D15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15F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969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lex_g 08.11.2016 16:41:20; РР·РјРµРЅРµРЅ: grigorieva 12.10.2023 17:44:10</dc:subject>
  <dc:creator>Keysystems.DWH2.ReportDesigner</dc:creator>
  <cp:keywords/>
  <dc:description/>
  <cp:lastModifiedBy>Владислав Бреус</cp:lastModifiedBy>
  <cp:revision>2</cp:revision>
  <cp:lastPrinted>2023-10-26T07:51:00Z</cp:lastPrinted>
  <dcterms:created xsi:type="dcterms:W3CDTF">2023-12-11T07:17:00Z</dcterms:created>
  <dcterms:modified xsi:type="dcterms:W3CDTF">2023-12-11T07:17:00Z</dcterms:modified>
</cp:coreProperties>
</file>