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79D6" w14:textId="5BA28CBD" w:rsidR="009F0AA4" w:rsidRPr="00C9190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sz w:val="24"/>
          <w:szCs w:val="28"/>
          <w:lang w:eastAsia="ru-RU"/>
        </w:rPr>
      </w:pP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 xml:space="preserve">Приложение </w:t>
      </w:r>
      <w:r w:rsidR="00400287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3</w:t>
      </w:r>
    </w:p>
    <w:p w14:paraId="0313BF51" w14:textId="77777777" w:rsidR="009F0AA4" w:rsidRPr="00C9190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sz w:val="24"/>
          <w:szCs w:val="28"/>
          <w:lang w:eastAsia="ru-RU"/>
        </w:rPr>
      </w:pP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к Закону Республики Дагестан</w:t>
      </w:r>
    </w:p>
    <w:p w14:paraId="279F3F39" w14:textId="77777777" w:rsidR="009F0AA4" w:rsidRPr="00C9190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sz w:val="24"/>
          <w:szCs w:val="28"/>
          <w:lang w:eastAsia="ru-RU"/>
        </w:rPr>
      </w:pP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«</w:t>
      </w:r>
      <w:r w:rsidR="009F0AA4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О республиканском бюджете</w:t>
      </w:r>
    </w:p>
    <w:p w14:paraId="23493B69" w14:textId="01E42012" w:rsidR="009F0AA4" w:rsidRPr="00C9190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sz w:val="24"/>
          <w:szCs w:val="28"/>
          <w:lang w:eastAsia="ru-RU"/>
        </w:rPr>
      </w:pP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Республики Дагестан на 202</w:t>
      </w:r>
      <w:r w:rsidR="005B47C9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4</w:t>
      </w: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 xml:space="preserve"> </w:t>
      </w:r>
      <w:r w:rsidR="009F0AA4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год</w:t>
      </w:r>
    </w:p>
    <w:p w14:paraId="4B79037C" w14:textId="2EF5E500" w:rsidR="009F0AA4" w:rsidRPr="00C9190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sz w:val="24"/>
          <w:szCs w:val="28"/>
          <w:lang w:eastAsia="ru-RU"/>
        </w:rPr>
      </w:pP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 xml:space="preserve"> и на плановый период 202</w:t>
      </w:r>
      <w:r w:rsidR="005B47C9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5</w:t>
      </w: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 xml:space="preserve"> и 202</w:t>
      </w:r>
      <w:r w:rsidR="005B47C9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6</w:t>
      </w:r>
      <w:r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 xml:space="preserve"> годов</w:t>
      </w:r>
      <w:r w:rsidR="003C2B4A" w:rsidRPr="00C9190D">
        <w:rPr>
          <w:rFonts w:eastAsia="Times New Roman"/>
          <w:b/>
          <w:color w:val="000000" w:themeColor="text1"/>
          <w:sz w:val="24"/>
          <w:szCs w:val="28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E25434B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 xml:space="preserve">в 2024 году и </w:t>
      </w:r>
    </w:p>
    <w:p w14:paraId="333E0BC0" w14:textId="77777777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в плановом периоде 2025 и 2026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0" w:name="_Hlk148954744"/>
    </w:p>
    <w:bookmarkEnd w:id="0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12"/>
        <w:gridCol w:w="1330"/>
        <w:gridCol w:w="1597"/>
      </w:tblGrid>
      <w:tr w:rsidR="00253466" w:rsidRPr="00253466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53466" w14:paraId="5952073B" w14:textId="77777777" w:rsidTr="00253466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11415C0C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08B34BF9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0E88984E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3AEC3694" w14:textId="77777777" w:rsidR="00D56EB1" w:rsidRPr="00253466" w:rsidRDefault="00D56EB1">
      <w:pPr>
        <w:rPr>
          <w:bCs/>
          <w:sz w:val="2"/>
          <w:szCs w:val="2"/>
        </w:rPr>
      </w:pPr>
    </w:p>
    <w:tbl>
      <w:tblPr>
        <w:tblW w:w="1018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29"/>
        <w:gridCol w:w="5709"/>
        <w:gridCol w:w="1525"/>
        <w:gridCol w:w="1321"/>
        <w:gridCol w:w="23"/>
        <w:gridCol w:w="1580"/>
      </w:tblGrid>
      <w:tr w:rsidR="00002095" w:rsidRPr="00253466" w14:paraId="258B4CEC" w14:textId="77777777" w:rsidTr="00951449">
        <w:trPr>
          <w:trHeight w:val="15"/>
          <w:tblHeader/>
        </w:trPr>
        <w:tc>
          <w:tcPr>
            <w:tcW w:w="5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4</w:t>
            </w:r>
          </w:p>
        </w:tc>
      </w:tr>
      <w:tr w:rsidR="00951449" w:rsidRPr="00951449" w14:paraId="0D689B9B" w14:textId="77777777" w:rsidTr="00951449">
        <w:trPr>
          <w:gridBefore w:val="1"/>
          <w:wBefore w:w="29" w:type="dxa"/>
          <w:trHeight w:val="288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0B84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Муниципальные районы</w:t>
            </w:r>
          </w:p>
        </w:tc>
        <w:tc>
          <w:tcPr>
            <w:tcW w:w="4449" w:type="dxa"/>
            <w:gridSpan w:val="4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D63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</w:tr>
      <w:tr w:rsidR="00951449" w:rsidRPr="00951449" w14:paraId="2E844A4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2F7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13B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1,6150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0B2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1,6150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BAE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1,6150</w:t>
            </w:r>
          </w:p>
        </w:tc>
      </w:tr>
      <w:tr w:rsidR="00951449" w:rsidRPr="00951449" w14:paraId="4E52A8F6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1D01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135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3,1644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B68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3,1644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654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3,1644</w:t>
            </w:r>
          </w:p>
        </w:tc>
      </w:tr>
      <w:tr w:rsidR="00951449" w:rsidRPr="00951449" w14:paraId="4216D7E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B53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D72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0,4947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CB0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0,4947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B4A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0,4947</w:t>
            </w:r>
          </w:p>
        </w:tc>
      </w:tr>
      <w:tr w:rsidR="00951449" w:rsidRPr="00951449" w14:paraId="441A2A83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228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EFE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1,7977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60F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1,7977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652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1,7977</w:t>
            </w:r>
          </w:p>
        </w:tc>
      </w:tr>
      <w:tr w:rsidR="00951449" w:rsidRPr="00951449" w14:paraId="614ADDC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B6F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C1C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1,8521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EBA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1,8521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ED4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1,8521</w:t>
            </w:r>
          </w:p>
        </w:tc>
      </w:tr>
      <w:tr w:rsidR="00951449" w:rsidRPr="00951449" w14:paraId="3D40728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AA1E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15AB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3,8693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920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3,8693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83F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3,8693</w:t>
            </w:r>
          </w:p>
        </w:tc>
      </w:tr>
      <w:tr w:rsidR="00951449" w:rsidRPr="00951449" w14:paraId="464585C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5806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ACF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3,2993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51C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3,2993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153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3,2993</w:t>
            </w:r>
          </w:p>
        </w:tc>
      </w:tr>
      <w:tr w:rsidR="00951449" w:rsidRPr="00951449" w14:paraId="39C4970E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E06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BE7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0,8259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963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0,8259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FA7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0,8259</w:t>
            </w:r>
          </w:p>
        </w:tc>
      </w:tr>
      <w:tr w:rsidR="00951449" w:rsidRPr="00951449" w14:paraId="705D499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C16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C45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0,7777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D213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0,7777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175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0,7777</w:t>
            </w:r>
          </w:p>
        </w:tc>
      </w:tr>
      <w:tr w:rsidR="00951449" w:rsidRPr="00951449" w14:paraId="3F77863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C000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5AA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2,4396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5468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2,4396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C02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2,4396</w:t>
            </w:r>
          </w:p>
        </w:tc>
      </w:tr>
      <w:tr w:rsidR="00951449" w:rsidRPr="00951449" w14:paraId="11DA7E4A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47F6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D48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1,1668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1178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1,1668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0AA1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1,1668</w:t>
            </w:r>
          </w:p>
        </w:tc>
      </w:tr>
      <w:tr w:rsidR="00951449" w:rsidRPr="00951449" w14:paraId="743ACD5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A45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689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2,3695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41E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2,3695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938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2,3695</w:t>
            </w:r>
          </w:p>
        </w:tc>
      </w:tr>
      <w:tr w:rsidR="00951449" w:rsidRPr="00951449" w14:paraId="6D9904BC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F23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4A8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0,7238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BA34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0,7238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443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0,7238</w:t>
            </w:r>
          </w:p>
        </w:tc>
      </w:tr>
      <w:tr w:rsidR="00951449" w:rsidRPr="00951449" w14:paraId="3084CBDE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8C0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63A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2,0935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E4F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2,0935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2AA8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2,0935</w:t>
            </w:r>
          </w:p>
        </w:tc>
      </w:tr>
      <w:tr w:rsidR="00951449" w:rsidRPr="00951449" w14:paraId="0F9824A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E0C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506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1,9165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F05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1,9165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BFC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1,9165</w:t>
            </w:r>
          </w:p>
        </w:tc>
      </w:tr>
      <w:tr w:rsidR="00951449" w:rsidRPr="00951449" w14:paraId="0E02D181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57E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3F3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2,6776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017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2,6776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0CA6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2,6776</w:t>
            </w:r>
          </w:p>
        </w:tc>
      </w:tr>
      <w:tr w:rsidR="00951449" w:rsidRPr="00951449" w14:paraId="50344EB3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BF8C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165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2,2315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702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2,2315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67A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2,2315</w:t>
            </w:r>
          </w:p>
        </w:tc>
      </w:tr>
      <w:tr w:rsidR="00951449" w:rsidRPr="00951449" w14:paraId="662EFE52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C003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34D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2,1058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390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2,1058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D9D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2,1058</w:t>
            </w:r>
          </w:p>
        </w:tc>
      </w:tr>
      <w:tr w:rsidR="00951449" w:rsidRPr="00951449" w14:paraId="0F7F05DB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7B3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98C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2,9580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8D9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2,9580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B36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2,9580</w:t>
            </w:r>
          </w:p>
        </w:tc>
      </w:tr>
      <w:tr w:rsidR="00951449" w:rsidRPr="00951449" w14:paraId="2F5F13E2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0661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8D4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1,2760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438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1,2760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FD3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1,2760</w:t>
            </w:r>
          </w:p>
        </w:tc>
      </w:tr>
      <w:tr w:rsidR="00951449" w:rsidRPr="00951449" w14:paraId="53253CD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8F3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lastRenderedPageBreak/>
              <w:t>Кулинский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B06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1,5848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681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1,5848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D3C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1,5848</w:t>
            </w:r>
          </w:p>
        </w:tc>
      </w:tr>
      <w:tr w:rsidR="00951449" w:rsidRPr="00951449" w14:paraId="3C0F0CAC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9DA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0D8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0,5705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93B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0,5705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D35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0,5705</w:t>
            </w:r>
          </w:p>
        </w:tc>
      </w:tr>
      <w:tr w:rsidR="00951449" w:rsidRPr="00951449" w14:paraId="363C13F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E85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Лакский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505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1,6562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D803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1,6562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5B1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1,6562</w:t>
            </w:r>
          </w:p>
        </w:tc>
      </w:tr>
      <w:tr w:rsidR="00951449" w:rsidRPr="00951449" w14:paraId="204E8E4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B9D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B31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3,1985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222B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3,1985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D09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3,1985</w:t>
            </w:r>
          </w:p>
        </w:tc>
      </w:tr>
      <w:tr w:rsidR="00951449" w:rsidRPr="00951449" w14:paraId="2B9EBFB1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BD3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CB4A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2,2609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A52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2,2609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FF7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2,2609</w:t>
            </w:r>
          </w:p>
        </w:tc>
      </w:tr>
      <w:tr w:rsidR="00951449" w:rsidRPr="00951449" w14:paraId="1DD783CB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CB10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6D0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1,2501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3E9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1,2501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5A3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1,2501</w:t>
            </w:r>
          </w:p>
        </w:tc>
      </w:tr>
      <w:tr w:rsidR="00951449" w:rsidRPr="00951449" w14:paraId="15E21C19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CDF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B16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1,5151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D40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1,5151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82D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1,5151</w:t>
            </w:r>
          </w:p>
        </w:tc>
      </w:tr>
      <w:tr w:rsidR="00951449" w:rsidRPr="00951449" w14:paraId="4F83DDA7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AD6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CC0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2,0287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848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2,0287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148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2,0287</w:t>
            </w:r>
          </w:p>
        </w:tc>
      </w:tr>
      <w:tr w:rsidR="00951449" w:rsidRPr="00951449" w14:paraId="5EAE5471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429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269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4,0004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AF5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4,0004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8F1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4,0004</w:t>
            </w:r>
          </w:p>
        </w:tc>
      </w:tr>
      <w:tr w:rsidR="00951449" w:rsidRPr="00951449" w14:paraId="47018AAA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680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40B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1,2404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F749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1,2404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41E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1,2404</w:t>
            </w:r>
          </w:p>
        </w:tc>
      </w:tr>
      <w:tr w:rsidR="00951449" w:rsidRPr="00951449" w14:paraId="4730038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768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BEB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2,6316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CDB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2,6316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D20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2,6316</w:t>
            </w:r>
          </w:p>
        </w:tc>
      </w:tr>
      <w:tr w:rsidR="00951449" w:rsidRPr="00951449" w14:paraId="05D62AC7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1EB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1F5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1,4074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140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1,4074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4EA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1,4074</w:t>
            </w:r>
          </w:p>
        </w:tc>
      </w:tr>
      <w:tr w:rsidR="00951449" w:rsidRPr="00951449" w14:paraId="5C5EE65A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C54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4C68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0,8049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312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0,8049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AB3C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0,8049</w:t>
            </w:r>
          </w:p>
        </w:tc>
      </w:tr>
      <w:tr w:rsidR="00951449" w:rsidRPr="00951449" w14:paraId="20E57C5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F27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D56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2,0300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111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2,0300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FFF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2,0300</w:t>
            </w:r>
          </w:p>
        </w:tc>
      </w:tr>
      <w:tr w:rsidR="00951449" w:rsidRPr="00951449" w14:paraId="5960110C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804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7FA0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5,2083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E1A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5,2083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30BF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5,2083</w:t>
            </w:r>
          </w:p>
        </w:tc>
      </w:tr>
      <w:tr w:rsidR="00951449" w:rsidRPr="00951449" w14:paraId="15F75DFD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EA4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Хивский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755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1,1449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6D3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1,1449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B20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1,1449</w:t>
            </w:r>
          </w:p>
        </w:tc>
      </w:tr>
      <w:tr w:rsidR="00951449" w:rsidRPr="00951449" w14:paraId="5160BF01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6E6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47C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5,4178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C49E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5,4178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193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5,4178</w:t>
            </w:r>
          </w:p>
        </w:tc>
      </w:tr>
      <w:tr w:rsidR="00951449" w:rsidRPr="00951449" w14:paraId="60639208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69A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C87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3,4917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674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3,4917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ABD0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3,4917</w:t>
            </w:r>
          </w:p>
        </w:tc>
      </w:tr>
      <w:tr w:rsidR="00951449" w:rsidRPr="00951449" w14:paraId="1A11B323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35E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394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0,7712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7E5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0,7712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039A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0,7712</w:t>
            </w:r>
          </w:p>
        </w:tc>
      </w:tr>
      <w:tr w:rsidR="00951449" w:rsidRPr="00951449" w14:paraId="5F9A1DB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00E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Бежтинский участок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B12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0,2870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FC1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0,2870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A67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0,2870</w:t>
            </w:r>
          </w:p>
        </w:tc>
      </w:tr>
      <w:tr w:rsidR="00951449" w:rsidRPr="00951449" w14:paraId="37245E92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8EB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7DF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0,5670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508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0,5670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496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0,5670</w:t>
            </w:r>
          </w:p>
        </w:tc>
      </w:tr>
      <w:tr w:rsidR="00951449" w:rsidRPr="00951449" w14:paraId="5931BDE9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D29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E21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2,0856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396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2,0856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914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2,0856</w:t>
            </w:r>
          </w:p>
        </w:tc>
      </w:tr>
      <w:tr w:rsidR="00951449" w:rsidRPr="00951449" w14:paraId="4F720A8D" w14:textId="77777777" w:rsidTr="00951449">
        <w:trPr>
          <w:gridBefore w:val="1"/>
          <w:wBefore w:w="29" w:type="dxa"/>
          <w:trHeight w:val="288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762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Города</w:t>
            </w:r>
          </w:p>
        </w:tc>
        <w:tc>
          <w:tcPr>
            <w:tcW w:w="4449" w:type="dxa"/>
            <w:gridSpan w:val="4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70B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</w:tr>
      <w:tr w:rsidR="00951449" w:rsidRPr="00951449" w14:paraId="3457C7A9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968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Махачкала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2BB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6,6380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B1F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6,6380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C8B4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6,6380</w:t>
            </w:r>
          </w:p>
        </w:tc>
      </w:tr>
      <w:tr w:rsidR="00951449" w:rsidRPr="00951449" w14:paraId="560BE7FF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35FF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Дербент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115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1,1348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3B6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1,1348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BF32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1,1348</w:t>
            </w:r>
          </w:p>
        </w:tc>
      </w:tr>
      <w:tr w:rsidR="00951449" w:rsidRPr="00951449" w14:paraId="5FFDA018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10C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Буйнакск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FA44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0,7194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8A9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0,7194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6E9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0,7194</w:t>
            </w:r>
          </w:p>
        </w:tc>
      </w:tr>
      <w:tr w:rsidR="00951449" w:rsidRPr="00951449" w14:paraId="0991664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966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Хасавюрт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E30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2,1676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4A9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2,1676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CAB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2,1676</w:t>
            </w:r>
          </w:p>
        </w:tc>
      </w:tr>
      <w:tr w:rsidR="00951449" w:rsidRPr="00951449" w14:paraId="1A4088C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FB9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Каспийск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D01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0,9157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C73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0,9157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600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0,9157</w:t>
            </w:r>
          </w:p>
        </w:tc>
      </w:tr>
      <w:tr w:rsidR="00951449" w:rsidRPr="00951449" w14:paraId="54E4890A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DFC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Кизляр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8A23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0,7896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3597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0,7896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FDE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0,7896</w:t>
            </w:r>
          </w:p>
        </w:tc>
      </w:tr>
      <w:tr w:rsidR="00951449" w:rsidRPr="00951449" w14:paraId="389690F7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187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Кизилюрт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E3F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0,4995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B79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0,4995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4BB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0,4995</w:t>
            </w:r>
          </w:p>
        </w:tc>
      </w:tr>
      <w:tr w:rsidR="00951449" w:rsidRPr="00951449" w14:paraId="33BCA006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1E8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Избербаш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45B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0,7571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FA7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0,7571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4DB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0,7571</w:t>
            </w:r>
          </w:p>
        </w:tc>
      </w:tr>
      <w:tr w:rsidR="00951449" w:rsidRPr="00951449" w14:paraId="5BEE8F05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DD0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lastRenderedPageBreak/>
              <w:t>- город Южно-Сухокумск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F6A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0,1297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962D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0,1297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FB9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0,1297</w:t>
            </w:r>
          </w:p>
        </w:tc>
      </w:tr>
      <w:tr w:rsidR="00951449" w:rsidRPr="00951449" w14:paraId="18B4BC1B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9160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город Дагестанские Огни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F28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0,6848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13E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0,6848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F7A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0,6848</w:t>
            </w:r>
          </w:p>
        </w:tc>
      </w:tr>
      <w:tr w:rsidR="00951449" w:rsidRPr="00951449" w14:paraId="4A041D58" w14:textId="77777777" w:rsidTr="00951449">
        <w:trPr>
          <w:gridBefore w:val="1"/>
          <w:wBefore w:w="29" w:type="dxa"/>
          <w:trHeight w:val="288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03A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Городские поселения</w:t>
            </w:r>
          </w:p>
        </w:tc>
        <w:tc>
          <w:tcPr>
            <w:tcW w:w="4449" w:type="dxa"/>
            <w:gridSpan w:val="4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8E6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</w:tr>
      <w:tr w:rsidR="00951449" w:rsidRPr="00951449" w14:paraId="0EE2BB3E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875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поселок Белиджи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14A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0,3529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C5B2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0,3529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E29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0,3529</w:t>
            </w:r>
          </w:p>
        </w:tc>
      </w:tr>
      <w:tr w:rsidR="00951449" w:rsidRPr="00951449" w14:paraId="4AA6B703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5E5F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 xml:space="preserve">- поселок </w:t>
            </w:r>
            <w:proofErr w:type="spellStart"/>
            <w:r w:rsidRPr="00951449">
              <w:rPr>
                <w:color w:val="000000"/>
              </w:rPr>
              <w:t>Мамедкала</w:t>
            </w:r>
            <w:proofErr w:type="spellEnd"/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B6D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0,1268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C02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0,1268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698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0,1268</w:t>
            </w:r>
          </w:p>
        </w:tc>
      </w:tr>
      <w:tr w:rsidR="00951449" w:rsidRPr="00951449" w14:paraId="1716D05C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CCD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поселок Дубки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7E99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0,0403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898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0,0403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CC0A2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0,0403</w:t>
            </w:r>
          </w:p>
        </w:tc>
      </w:tr>
      <w:tr w:rsidR="00951449" w:rsidRPr="00951449" w14:paraId="0CC4FB44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142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 xml:space="preserve">- поселок </w:t>
            </w:r>
            <w:proofErr w:type="spellStart"/>
            <w:r w:rsidRPr="00951449">
              <w:rPr>
                <w:color w:val="000000"/>
              </w:rPr>
              <w:t>Ачи</w:t>
            </w:r>
            <w:proofErr w:type="spellEnd"/>
            <w:r w:rsidRPr="00951449">
              <w:rPr>
                <w:color w:val="000000"/>
              </w:rPr>
              <w:t>-Су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78A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0,0377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9AD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0,0377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8FC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0,0377</w:t>
            </w:r>
          </w:p>
        </w:tc>
      </w:tr>
      <w:tr w:rsidR="00951449" w:rsidRPr="00951449" w14:paraId="77387EE0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27D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поселок Манас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DF9B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0,1328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BBF8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0,1328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C335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0,1328</w:t>
            </w:r>
          </w:p>
        </w:tc>
      </w:tr>
      <w:tr w:rsidR="00951449" w:rsidRPr="00951449" w14:paraId="2C64CF33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412C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 xml:space="preserve">- поселок </w:t>
            </w:r>
            <w:proofErr w:type="spellStart"/>
            <w:r w:rsidRPr="00951449">
              <w:rPr>
                <w:color w:val="000000"/>
              </w:rPr>
              <w:t>Тюбе</w:t>
            </w:r>
            <w:proofErr w:type="spellEnd"/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211B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0,0516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E6C6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0,0516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E4DE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0,0516</w:t>
            </w:r>
          </w:p>
        </w:tc>
      </w:tr>
      <w:tr w:rsidR="00951449" w:rsidRPr="00951449" w14:paraId="72B525CA" w14:textId="77777777" w:rsidTr="00951449">
        <w:trPr>
          <w:gridBefore w:val="1"/>
          <w:wBefore w:w="29" w:type="dxa"/>
          <w:trHeight w:val="285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93FF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- поселок Шамилькала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3678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0,0140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7108A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0,0140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52F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color w:val="000000"/>
              </w:rPr>
              <w:t>0,0140</w:t>
            </w:r>
          </w:p>
        </w:tc>
      </w:tr>
      <w:tr w:rsidR="00951449" w:rsidRPr="00951449" w14:paraId="208F459F" w14:textId="77777777" w:rsidTr="00951449">
        <w:trPr>
          <w:gridBefore w:val="1"/>
          <w:wBefore w:w="29" w:type="dxa"/>
          <w:trHeight w:val="288"/>
        </w:trPr>
        <w:tc>
          <w:tcPr>
            <w:tcW w:w="5709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BDB4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2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7E07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100,0000</w:t>
            </w:r>
          </w:p>
        </w:tc>
        <w:tc>
          <w:tcPr>
            <w:tcW w:w="134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0B201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100,0000</w:t>
            </w:r>
          </w:p>
        </w:tc>
        <w:tc>
          <w:tcPr>
            <w:tcW w:w="1580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9393" w14:textId="77777777" w:rsidR="00951449" w:rsidRPr="00951449" w:rsidRDefault="00951449" w:rsidP="009514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51449">
              <w:rPr>
                <w:b/>
                <w:bCs/>
                <w:color w:val="000000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237AA9">
      <w:headerReference w:type="default" r:id="rId8"/>
      <w:pgSz w:w="11906" w:h="16838"/>
      <w:pgMar w:top="1134" w:right="567" w:bottom="113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C31E" w14:textId="77777777" w:rsidR="001B623F" w:rsidRDefault="001B623F" w:rsidP="00E6379F">
      <w:r>
        <w:separator/>
      </w:r>
    </w:p>
  </w:endnote>
  <w:endnote w:type="continuationSeparator" w:id="0">
    <w:p w14:paraId="5373A53A" w14:textId="77777777" w:rsidR="001B623F" w:rsidRDefault="001B623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BE84" w14:textId="77777777" w:rsidR="001B623F" w:rsidRDefault="001B623F" w:rsidP="00E6379F">
      <w:r>
        <w:separator/>
      </w:r>
    </w:p>
  </w:footnote>
  <w:footnote w:type="continuationSeparator" w:id="0">
    <w:p w14:paraId="21C5CE8E" w14:textId="77777777" w:rsidR="001B623F" w:rsidRDefault="001B623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6108837">
    <w:abstractNumId w:val="2"/>
  </w:num>
  <w:num w:numId="2" w16cid:durableId="691956316">
    <w:abstractNumId w:val="5"/>
  </w:num>
  <w:num w:numId="3" w16cid:durableId="708067855">
    <w:abstractNumId w:val="0"/>
  </w:num>
  <w:num w:numId="4" w16cid:durableId="288516675">
    <w:abstractNumId w:val="4"/>
  </w:num>
  <w:num w:numId="5" w16cid:durableId="1017274257">
    <w:abstractNumId w:val="3"/>
  </w:num>
  <w:num w:numId="6" w16cid:durableId="163729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61F13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0F75-65F3-4515-9B67-F1B6D7CE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3</cp:revision>
  <cp:lastPrinted>2023-10-24T07:04:00Z</cp:lastPrinted>
  <dcterms:created xsi:type="dcterms:W3CDTF">2023-12-11T06:01:00Z</dcterms:created>
  <dcterms:modified xsi:type="dcterms:W3CDTF">2023-12-11T06:13:00Z</dcterms:modified>
</cp:coreProperties>
</file>