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8979D6" w14:textId="5BA28CBD" w:rsidR="009F0AA4" w:rsidRPr="002A5B22" w:rsidRDefault="009F0AA4" w:rsidP="002A5B22">
      <w:pPr>
        <w:spacing w:after="120"/>
        <w:ind w:left="5448" w:firstLine="0"/>
        <w:jc w:val="center"/>
        <w:rPr>
          <w:rFonts w:eastAsia="Times New Roman"/>
          <w:b/>
          <w:color w:val="000000" w:themeColor="text1"/>
          <w:sz w:val="24"/>
          <w:lang w:eastAsia="ru-RU"/>
        </w:rPr>
      </w:pPr>
      <w:r w:rsidRPr="002A5B22">
        <w:rPr>
          <w:rFonts w:eastAsia="Times New Roman"/>
          <w:b/>
          <w:color w:val="000000" w:themeColor="text1"/>
          <w:sz w:val="24"/>
          <w:lang w:eastAsia="ru-RU"/>
        </w:rPr>
        <w:t>П</w:t>
      </w:r>
      <w:bookmarkStart w:id="0" w:name="_GoBack"/>
      <w:bookmarkEnd w:id="0"/>
      <w:r w:rsidRPr="002A5B22">
        <w:rPr>
          <w:rFonts w:eastAsia="Times New Roman"/>
          <w:b/>
          <w:color w:val="000000" w:themeColor="text1"/>
          <w:sz w:val="24"/>
          <w:lang w:eastAsia="ru-RU"/>
        </w:rPr>
        <w:t xml:space="preserve">риложение </w:t>
      </w:r>
      <w:r w:rsidR="00400287" w:rsidRPr="002A5B22">
        <w:rPr>
          <w:rFonts w:eastAsia="Times New Roman"/>
          <w:b/>
          <w:color w:val="000000" w:themeColor="text1"/>
          <w:sz w:val="24"/>
          <w:lang w:eastAsia="ru-RU"/>
        </w:rPr>
        <w:t>3</w:t>
      </w:r>
    </w:p>
    <w:p w14:paraId="0313BF51" w14:textId="77777777" w:rsidR="009F0AA4" w:rsidRPr="002A5B22" w:rsidRDefault="009F0AA4" w:rsidP="002A5B22">
      <w:pPr>
        <w:spacing w:line="240" w:lineRule="exact"/>
        <w:ind w:left="5448" w:firstLine="0"/>
        <w:jc w:val="center"/>
        <w:rPr>
          <w:rFonts w:eastAsia="Times New Roman"/>
          <w:b/>
          <w:color w:val="000000" w:themeColor="text1"/>
          <w:sz w:val="24"/>
          <w:lang w:eastAsia="ru-RU"/>
        </w:rPr>
      </w:pPr>
      <w:r w:rsidRPr="002A5B22">
        <w:rPr>
          <w:rFonts w:eastAsia="Times New Roman"/>
          <w:b/>
          <w:color w:val="000000" w:themeColor="text1"/>
          <w:sz w:val="24"/>
          <w:lang w:eastAsia="ru-RU"/>
        </w:rPr>
        <w:t>к Закону Республики Дагестан</w:t>
      </w:r>
    </w:p>
    <w:p w14:paraId="279F3F39" w14:textId="17992C7A" w:rsidR="009F0AA4" w:rsidRPr="002A5B22" w:rsidRDefault="00B46B11" w:rsidP="002A5B22">
      <w:pPr>
        <w:spacing w:line="240" w:lineRule="exact"/>
        <w:ind w:left="5448" w:firstLine="0"/>
        <w:jc w:val="center"/>
        <w:rPr>
          <w:rFonts w:eastAsia="Times New Roman"/>
          <w:b/>
          <w:color w:val="000000" w:themeColor="text1"/>
          <w:sz w:val="24"/>
          <w:lang w:eastAsia="ru-RU"/>
        </w:rPr>
      </w:pPr>
      <w:r w:rsidRPr="002A5B22">
        <w:rPr>
          <w:rFonts w:eastAsia="Times New Roman"/>
          <w:b/>
          <w:color w:val="000000" w:themeColor="text1"/>
          <w:sz w:val="24"/>
          <w:lang w:eastAsia="ru-RU"/>
        </w:rPr>
        <w:t>«</w:t>
      </w:r>
      <w:r w:rsidR="009F0AA4" w:rsidRPr="002A5B22">
        <w:rPr>
          <w:rFonts w:eastAsia="Times New Roman"/>
          <w:b/>
          <w:color w:val="000000" w:themeColor="text1"/>
          <w:sz w:val="24"/>
          <w:lang w:eastAsia="ru-RU"/>
        </w:rPr>
        <w:t>О республиканском бюджете</w:t>
      </w:r>
    </w:p>
    <w:p w14:paraId="23493B69" w14:textId="43A7BB94" w:rsidR="009F0AA4" w:rsidRPr="002A5B22" w:rsidRDefault="00407053" w:rsidP="002A5B22">
      <w:pPr>
        <w:spacing w:line="240" w:lineRule="exact"/>
        <w:ind w:left="5448" w:firstLine="0"/>
        <w:jc w:val="center"/>
        <w:rPr>
          <w:rFonts w:eastAsia="Times New Roman"/>
          <w:b/>
          <w:color w:val="000000" w:themeColor="text1"/>
          <w:sz w:val="24"/>
          <w:lang w:eastAsia="ru-RU"/>
        </w:rPr>
      </w:pPr>
      <w:r w:rsidRPr="002A5B22">
        <w:rPr>
          <w:rFonts w:eastAsia="Times New Roman"/>
          <w:b/>
          <w:color w:val="000000" w:themeColor="text1"/>
          <w:sz w:val="24"/>
          <w:lang w:eastAsia="ru-RU"/>
        </w:rPr>
        <w:t>Республики Дагестан на 202</w:t>
      </w:r>
      <w:r w:rsidR="000B11AE" w:rsidRPr="002A5B22">
        <w:rPr>
          <w:rFonts w:eastAsia="Times New Roman"/>
          <w:b/>
          <w:color w:val="000000" w:themeColor="text1"/>
          <w:sz w:val="24"/>
          <w:lang w:eastAsia="ru-RU"/>
        </w:rPr>
        <w:t>5</w:t>
      </w:r>
      <w:r w:rsidRPr="002A5B22">
        <w:rPr>
          <w:rFonts w:eastAsia="Times New Roman"/>
          <w:b/>
          <w:color w:val="000000" w:themeColor="text1"/>
          <w:sz w:val="24"/>
          <w:lang w:eastAsia="ru-RU"/>
        </w:rPr>
        <w:t xml:space="preserve"> </w:t>
      </w:r>
      <w:r w:rsidR="009F0AA4" w:rsidRPr="002A5B22">
        <w:rPr>
          <w:rFonts w:eastAsia="Times New Roman"/>
          <w:b/>
          <w:color w:val="000000" w:themeColor="text1"/>
          <w:sz w:val="24"/>
          <w:lang w:eastAsia="ru-RU"/>
        </w:rPr>
        <w:t>год</w:t>
      </w:r>
    </w:p>
    <w:p w14:paraId="4B79037C" w14:textId="7EE1451D" w:rsidR="009F0AA4" w:rsidRPr="002A5B22" w:rsidRDefault="009F0AA4" w:rsidP="002A5B22">
      <w:pPr>
        <w:spacing w:line="240" w:lineRule="exact"/>
        <w:ind w:left="5448" w:firstLine="0"/>
        <w:jc w:val="center"/>
        <w:rPr>
          <w:rFonts w:eastAsia="Times New Roman"/>
          <w:b/>
          <w:color w:val="000000" w:themeColor="text1"/>
          <w:sz w:val="24"/>
          <w:lang w:eastAsia="ru-RU"/>
        </w:rPr>
      </w:pPr>
      <w:r w:rsidRPr="002A5B22">
        <w:rPr>
          <w:rFonts w:eastAsia="Times New Roman"/>
          <w:b/>
          <w:color w:val="000000" w:themeColor="text1"/>
          <w:sz w:val="24"/>
          <w:lang w:eastAsia="ru-RU"/>
        </w:rPr>
        <w:t xml:space="preserve"> и на плановый период 202</w:t>
      </w:r>
      <w:r w:rsidR="000B11AE" w:rsidRPr="002A5B22">
        <w:rPr>
          <w:rFonts w:eastAsia="Times New Roman"/>
          <w:b/>
          <w:color w:val="000000" w:themeColor="text1"/>
          <w:sz w:val="24"/>
          <w:lang w:eastAsia="ru-RU"/>
        </w:rPr>
        <w:t>6</w:t>
      </w:r>
      <w:r w:rsidRPr="002A5B22">
        <w:rPr>
          <w:rFonts w:eastAsia="Times New Roman"/>
          <w:b/>
          <w:color w:val="000000" w:themeColor="text1"/>
          <w:sz w:val="24"/>
          <w:lang w:eastAsia="ru-RU"/>
        </w:rPr>
        <w:t xml:space="preserve"> и 202</w:t>
      </w:r>
      <w:r w:rsidR="000B11AE" w:rsidRPr="002A5B22">
        <w:rPr>
          <w:rFonts w:eastAsia="Times New Roman"/>
          <w:b/>
          <w:color w:val="000000" w:themeColor="text1"/>
          <w:sz w:val="24"/>
          <w:lang w:eastAsia="ru-RU"/>
        </w:rPr>
        <w:t>7</w:t>
      </w:r>
      <w:r w:rsidRPr="002A5B22">
        <w:rPr>
          <w:rFonts w:eastAsia="Times New Roman"/>
          <w:b/>
          <w:color w:val="000000" w:themeColor="text1"/>
          <w:sz w:val="24"/>
          <w:lang w:eastAsia="ru-RU"/>
        </w:rPr>
        <w:t xml:space="preserve"> годов</w:t>
      </w:r>
      <w:r w:rsidR="00B46B11" w:rsidRPr="002A5B22">
        <w:rPr>
          <w:rFonts w:eastAsia="Times New Roman"/>
          <w:b/>
          <w:color w:val="000000" w:themeColor="text1"/>
          <w:sz w:val="24"/>
          <w:lang w:eastAsia="ru-RU"/>
        </w:rPr>
        <w:t>»</w:t>
      </w:r>
    </w:p>
    <w:p w14:paraId="7C878BCD" w14:textId="77777777" w:rsidR="009F0AA4" w:rsidRPr="00C9190D" w:rsidRDefault="009F0AA4" w:rsidP="00BE45FD">
      <w:pPr>
        <w:spacing w:line="240" w:lineRule="exact"/>
        <w:ind w:firstLine="0"/>
        <w:jc w:val="center"/>
        <w:rPr>
          <w:rFonts w:eastAsia="Calibri"/>
          <w:color w:val="000000" w:themeColor="text1"/>
          <w:sz w:val="24"/>
          <w:szCs w:val="28"/>
          <w:lang w:eastAsia="ru-RU"/>
        </w:rPr>
      </w:pPr>
    </w:p>
    <w:p w14:paraId="770B3CEB" w14:textId="77777777" w:rsidR="00FD26FB" w:rsidRPr="00C9190D" w:rsidRDefault="00FD26FB" w:rsidP="00FD26FB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color w:val="000000" w:themeColor="text1"/>
          <w:lang w:eastAsia="ru-RU"/>
        </w:rPr>
      </w:pPr>
    </w:p>
    <w:p w14:paraId="0BB8AD43" w14:textId="77777777" w:rsidR="002A5B22" w:rsidRDefault="00D56EB1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 w:themeColor="text1"/>
        </w:rPr>
      </w:pPr>
      <w:r w:rsidRPr="00C9190D">
        <w:rPr>
          <w:b/>
          <w:bCs/>
          <w:color w:val="000000" w:themeColor="text1"/>
        </w:rPr>
        <w:t xml:space="preserve">Нормативы распределения доходов от уплаты </w:t>
      </w:r>
      <w:r w:rsidR="00106AED" w:rsidRPr="00C9190D">
        <w:rPr>
          <w:b/>
          <w:bCs/>
          <w:color w:val="000000" w:themeColor="text1"/>
        </w:rPr>
        <w:t>в 202</w:t>
      </w:r>
      <w:r w:rsidR="000B11AE">
        <w:rPr>
          <w:b/>
          <w:bCs/>
          <w:color w:val="000000" w:themeColor="text1"/>
        </w:rPr>
        <w:t>5</w:t>
      </w:r>
      <w:r w:rsidR="00106AED" w:rsidRPr="00C9190D">
        <w:rPr>
          <w:b/>
          <w:bCs/>
          <w:color w:val="000000" w:themeColor="text1"/>
        </w:rPr>
        <w:t xml:space="preserve"> году </w:t>
      </w:r>
    </w:p>
    <w:p w14:paraId="333E0BC0" w14:textId="71EAB973" w:rsidR="00106AED" w:rsidRPr="00C9190D" w:rsidRDefault="00106AED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 w:themeColor="text1"/>
        </w:rPr>
      </w:pPr>
      <w:r w:rsidRPr="00C9190D">
        <w:rPr>
          <w:b/>
          <w:bCs/>
          <w:color w:val="000000" w:themeColor="text1"/>
        </w:rPr>
        <w:t>и в плановом периоде 202</w:t>
      </w:r>
      <w:r w:rsidR="000B11AE">
        <w:rPr>
          <w:b/>
          <w:bCs/>
          <w:color w:val="000000" w:themeColor="text1"/>
        </w:rPr>
        <w:t>6</w:t>
      </w:r>
      <w:r w:rsidRPr="00C9190D">
        <w:rPr>
          <w:b/>
          <w:bCs/>
          <w:color w:val="000000" w:themeColor="text1"/>
        </w:rPr>
        <w:t xml:space="preserve"> и 202</w:t>
      </w:r>
      <w:r w:rsidR="000B11AE">
        <w:rPr>
          <w:b/>
          <w:bCs/>
          <w:color w:val="000000" w:themeColor="text1"/>
        </w:rPr>
        <w:t>7</w:t>
      </w:r>
      <w:r w:rsidRPr="00C9190D">
        <w:rPr>
          <w:b/>
          <w:bCs/>
          <w:color w:val="000000" w:themeColor="text1"/>
        </w:rPr>
        <w:t xml:space="preserve"> годов </w:t>
      </w:r>
      <w:r w:rsidR="00D56EB1" w:rsidRPr="00C9190D">
        <w:rPr>
          <w:b/>
          <w:bCs/>
          <w:color w:val="000000" w:themeColor="text1"/>
        </w:rPr>
        <w:t xml:space="preserve">акцизов на автомобильный </w:t>
      </w:r>
    </w:p>
    <w:p w14:paraId="31F83795" w14:textId="77777777" w:rsidR="00106AED" w:rsidRPr="00C9190D" w:rsidRDefault="00D56EB1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 w:themeColor="text1"/>
        </w:rPr>
      </w:pPr>
      <w:r w:rsidRPr="00C9190D">
        <w:rPr>
          <w:b/>
          <w:bCs/>
          <w:color w:val="000000" w:themeColor="text1"/>
        </w:rPr>
        <w:t xml:space="preserve">и прямогонный бензин, дизельное топливо, моторные масла </w:t>
      </w:r>
    </w:p>
    <w:p w14:paraId="358A1F3D" w14:textId="77777777" w:rsidR="00106AED" w:rsidRPr="00C9190D" w:rsidRDefault="00D56EB1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 w:themeColor="text1"/>
        </w:rPr>
      </w:pPr>
      <w:r w:rsidRPr="00C9190D">
        <w:rPr>
          <w:b/>
          <w:bCs/>
          <w:color w:val="000000" w:themeColor="text1"/>
        </w:rPr>
        <w:t xml:space="preserve">для дизельных и (или) карбюраторных (инжекторных) двигателей, </w:t>
      </w:r>
    </w:p>
    <w:p w14:paraId="052CF08C" w14:textId="1A792B98" w:rsidR="00D56EB1" w:rsidRPr="00C9190D" w:rsidRDefault="00D56EB1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 w:themeColor="text1"/>
        </w:rPr>
      </w:pPr>
      <w:r w:rsidRPr="00C9190D">
        <w:rPr>
          <w:b/>
          <w:bCs/>
          <w:color w:val="000000" w:themeColor="text1"/>
        </w:rPr>
        <w:t xml:space="preserve">зачисляемых в местные бюджеты Республики Дагестан </w:t>
      </w:r>
      <w:bookmarkStart w:id="1" w:name="_Hlk148954744"/>
    </w:p>
    <w:bookmarkEnd w:id="1"/>
    <w:p w14:paraId="2814D100" w14:textId="77777777" w:rsidR="008A74F8" w:rsidRDefault="008A74F8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/>
        </w:rPr>
      </w:pPr>
    </w:p>
    <w:p w14:paraId="41A2B1EF" w14:textId="77777777" w:rsidR="008A74F8" w:rsidRDefault="008A74F8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/>
        </w:rPr>
      </w:pPr>
    </w:p>
    <w:p w14:paraId="1990FBDD" w14:textId="77777777" w:rsidR="008A74F8" w:rsidRPr="008A74F8" w:rsidRDefault="008A74F8" w:rsidP="008A74F8">
      <w:pPr>
        <w:widowControl w:val="0"/>
        <w:autoSpaceDE w:val="0"/>
        <w:autoSpaceDN w:val="0"/>
        <w:spacing w:after="120" w:line="240" w:lineRule="exact"/>
        <w:ind w:firstLine="0"/>
        <w:jc w:val="right"/>
        <w:rPr>
          <w:rFonts w:eastAsia="Times New Roman"/>
          <w:lang w:eastAsia="ru-RU"/>
        </w:rPr>
      </w:pPr>
      <w:r>
        <w:rPr>
          <w:color w:val="000000"/>
          <w:sz w:val="24"/>
          <w:szCs w:val="24"/>
        </w:rPr>
        <w:t>(в процентах)</w:t>
      </w:r>
    </w:p>
    <w:tbl>
      <w:tblPr>
        <w:tblW w:w="1016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5"/>
        <w:gridCol w:w="1512"/>
        <w:gridCol w:w="1410"/>
        <w:gridCol w:w="1517"/>
      </w:tblGrid>
      <w:tr w:rsidR="00253466" w:rsidRPr="002A5B22" w14:paraId="694E6D46" w14:textId="77777777" w:rsidTr="00253466">
        <w:trPr>
          <w:trHeight w:val="259"/>
        </w:trPr>
        <w:tc>
          <w:tcPr>
            <w:tcW w:w="5725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1AFF2F" w14:textId="77777777" w:rsidR="00253466" w:rsidRPr="002A5B22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A5B22">
              <w:rPr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439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BCAD3B" w14:textId="77777777" w:rsidR="00253466" w:rsidRPr="002A5B22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A5B22">
              <w:rPr>
                <w:b/>
                <w:bCs/>
                <w:color w:val="000000"/>
                <w:sz w:val="24"/>
                <w:szCs w:val="24"/>
              </w:rPr>
              <w:t>Нормативы отчислений</w:t>
            </w:r>
          </w:p>
        </w:tc>
      </w:tr>
      <w:tr w:rsidR="00253466" w:rsidRPr="002A5B22" w14:paraId="5952073B" w14:textId="77777777" w:rsidTr="002A5B22">
        <w:trPr>
          <w:trHeight w:val="250"/>
        </w:trPr>
        <w:tc>
          <w:tcPr>
            <w:tcW w:w="572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C30328" w14:textId="77777777" w:rsidR="00253466" w:rsidRPr="002A5B22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1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5CB826" w14:textId="55F4346A" w:rsidR="00253466" w:rsidRPr="002A5B22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A5B22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0B11AE" w:rsidRPr="002A5B22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2A5B22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116080" w14:textId="4DEC0CF9" w:rsidR="00253466" w:rsidRPr="002A5B22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A5B22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0B11AE" w:rsidRPr="002A5B22">
              <w:rPr>
                <w:b/>
                <w:bCs/>
                <w:color w:val="000000"/>
                <w:sz w:val="24"/>
                <w:szCs w:val="24"/>
              </w:rPr>
              <w:t>6</w:t>
            </w:r>
            <w:r w:rsidRPr="002A5B22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AFD383" w14:textId="58D55FB7" w:rsidR="00253466" w:rsidRPr="002A5B22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A5B22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0B11AE" w:rsidRPr="002A5B22">
              <w:rPr>
                <w:b/>
                <w:bCs/>
                <w:color w:val="000000"/>
                <w:sz w:val="24"/>
                <w:szCs w:val="24"/>
              </w:rPr>
              <w:t>7</w:t>
            </w:r>
            <w:r w:rsidRPr="002A5B22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3AEC3694" w14:textId="77777777" w:rsidR="00D56EB1" w:rsidRPr="002A5B22" w:rsidRDefault="00D56EB1">
      <w:pPr>
        <w:rPr>
          <w:b/>
          <w:bCs/>
          <w:sz w:val="2"/>
          <w:szCs w:val="2"/>
        </w:rPr>
      </w:pPr>
    </w:p>
    <w:tbl>
      <w:tblPr>
        <w:tblW w:w="10187" w:type="dxa"/>
        <w:tblInd w:w="-13" w:type="dxa"/>
        <w:tblLayout w:type="fixed"/>
        <w:tblLook w:val="0000" w:firstRow="0" w:lastRow="0" w:firstColumn="0" w:lastColumn="0" w:noHBand="0" w:noVBand="0"/>
      </w:tblPr>
      <w:tblGrid>
        <w:gridCol w:w="29"/>
        <w:gridCol w:w="5708"/>
        <w:gridCol w:w="1526"/>
        <w:gridCol w:w="1397"/>
        <w:gridCol w:w="1527"/>
      </w:tblGrid>
      <w:tr w:rsidR="00002095" w:rsidRPr="002A5B22" w14:paraId="258B4CEC" w14:textId="77777777" w:rsidTr="002A5B22">
        <w:trPr>
          <w:trHeight w:val="15"/>
          <w:tblHeader/>
        </w:trPr>
        <w:tc>
          <w:tcPr>
            <w:tcW w:w="5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F6A4EF" w14:textId="77777777" w:rsidR="00002095" w:rsidRPr="002A5B22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2A5B22">
              <w:rPr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14:paraId="1B221E26" w14:textId="77777777" w:rsidR="00002095" w:rsidRPr="002A5B22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 w:rsidRPr="002A5B22">
              <w:rPr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14:paraId="06EB4990" w14:textId="77777777" w:rsidR="00002095" w:rsidRPr="002A5B22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 w:rsidRPr="002A5B22">
              <w:rPr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14:paraId="0B71BDCE" w14:textId="77777777" w:rsidR="00002095" w:rsidRPr="002A5B22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 w:rsidRPr="002A5B22">
              <w:rPr>
                <w:b/>
                <w:bCs/>
                <w:color w:val="000000"/>
                <w:sz w:val="24"/>
              </w:rPr>
              <w:t>4</w:t>
            </w:r>
          </w:p>
        </w:tc>
      </w:tr>
      <w:tr w:rsidR="0041003C" w14:paraId="0F5C7007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8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895D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Муниципальные районы</w:t>
            </w:r>
          </w:p>
        </w:tc>
        <w:tc>
          <w:tcPr>
            <w:tcW w:w="4450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A2CF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003C" w14:paraId="5E846560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28406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Агульский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FBEF5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1,6458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DA29B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1,6458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3F9D6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1,6458</w:t>
            </w:r>
          </w:p>
        </w:tc>
      </w:tr>
      <w:tr w:rsidR="0041003C" w14:paraId="28AD84F6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1FD87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Акушинский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7DBD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3,2407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A937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3,2407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8F2F6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3,2407</w:t>
            </w:r>
          </w:p>
        </w:tc>
      </w:tr>
      <w:tr w:rsidR="0041003C" w14:paraId="70EA9757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290AF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Ахвахский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54FB5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0,4443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FAD3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0,4443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413DC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0,4443</w:t>
            </w:r>
          </w:p>
        </w:tc>
      </w:tr>
      <w:tr w:rsidR="0041003C" w14:paraId="2A000F27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CDC30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Ахтынский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819B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2,0079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0750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2,0079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7443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2,0079</w:t>
            </w:r>
          </w:p>
        </w:tc>
      </w:tr>
      <w:tr w:rsidR="0041003C" w14:paraId="194D9F5F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20EA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Бабаюртовский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9F5EF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1,7757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CD207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1,7757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2283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1,7757</w:t>
            </w:r>
          </w:p>
        </w:tc>
      </w:tr>
      <w:tr w:rsidR="0041003C" w14:paraId="0BED910F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7CDBC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Ботлихский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C976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4,8651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9897B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4,8651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C3AE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4,8651</w:t>
            </w:r>
          </w:p>
        </w:tc>
      </w:tr>
      <w:tr w:rsidR="0041003C" w14:paraId="52B13235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2A2C6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Буйнакский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B53DC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3,3680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CCEC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3,3680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66AEF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3,3680</w:t>
            </w:r>
          </w:p>
        </w:tc>
      </w:tr>
      <w:tr w:rsidR="0041003C" w14:paraId="6990E75A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FFDDB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Гергебильский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ABC43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0,6952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51A0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0,6952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34CA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0,6952</w:t>
            </w:r>
          </w:p>
        </w:tc>
      </w:tr>
      <w:tr w:rsidR="0041003C" w14:paraId="0DD1CBD6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8607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Гумбетовский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A210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0,7925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1FB5C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0,7925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4CEE3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0,7925</w:t>
            </w:r>
          </w:p>
        </w:tc>
      </w:tr>
      <w:tr w:rsidR="0041003C" w14:paraId="515B39D6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57D66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Гунибский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895C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2,4866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710CB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2,4866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C0E3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2,4866</w:t>
            </w:r>
          </w:p>
        </w:tc>
      </w:tr>
      <w:tr w:rsidR="0041003C" w14:paraId="7B1774C1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6B45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Дахадаевский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223A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1,2877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ED600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1,2877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47C0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1,2877</w:t>
            </w:r>
          </w:p>
        </w:tc>
      </w:tr>
      <w:tr w:rsidR="0041003C" w14:paraId="69DDB36B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70A3F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Дербентский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0EFB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2,3996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9681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2,3996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A488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2,3996</w:t>
            </w:r>
          </w:p>
        </w:tc>
      </w:tr>
      <w:tr w:rsidR="0041003C" w14:paraId="0A119798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8EF40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Докузпаринский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F733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0,7381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406A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0,7381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12B2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0,7381</w:t>
            </w:r>
          </w:p>
        </w:tc>
      </w:tr>
      <w:tr w:rsidR="0041003C" w14:paraId="60879DB9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15192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Казбековский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34673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1,0198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27FA6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1,0198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7BCE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1,0198</w:t>
            </w:r>
          </w:p>
        </w:tc>
      </w:tr>
      <w:tr w:rsidR="0041003C" w14:paraId="33C3EE72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AA2F0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Кайтагский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9BE23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1,5302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FFC3C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1,5302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C7A7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1,5302</w:t>
            </w:r>
          </w:p>
        </w:tc>
      </w:tr>
      <w:tr w:rsidR="0041003C" w14:paraId="2FE95086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F478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Карабудахкентский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72AA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2,7753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B4B9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2,7753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099C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2,7753</w:t>
            </w:r>
          </w:p>
        </w:tc>
      </w:tr>
      <w:tr w:rsidR="0041003C" w14:paraId="0BC8AFFB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2F2AF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Каякентский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4DA6B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2,2048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C3994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2,2048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99C2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2,2048</w:t>
            </w:r>
          </w:p>
        </w:tc>
      </w:tr>
      <w:tr w:rsidR="0041003C" w14:paraId="3748203F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3F6EB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Кизилюртовский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45AD4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1,9927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D5F77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1,9927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43A2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1,9927</w:t>
            </w:r>
          </w:p>
        </w:tc>
      </w:tr>
      <w:tr w:rsidR="0041003C" w14:paraId="1DD59CD6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9D332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Кизлярский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81BD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3,1885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1493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3,1885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3C19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3,1885</w:t>
            </w:r>
          </w:p>
        </w:tc>
      </w:tr>
      <w:tr w:rsidR="0041003C" w14:paraId="08061A09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E8A52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Кумторкалинский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D37B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0,5385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E5B37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0,5385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E259F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0,5385</w:t>
            </w:r>
          </w:p>
        </w:tc>
      </w:tr>
      <w:tr w:rsidR="0041003C" w14:paraId="6FCD706E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1738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Кулинский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90A75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1,1823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3083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1,1823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FEEEB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1,1823</w:t>
            </w:r>
          </w:p>
        </w:tc>
      </w:tr>
      <w:tr w:rsidR="0041003C" w14:paraId="77CAF6D7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F1B9B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Курахский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2D5A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0,6309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B91C2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0,6309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37F64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0,6309</w:t>
            </w:r>
          </w:p>
        </w:tc>
      </w:tr>
      <w:tr w:rsidR="0041003C" w14:paraId="58646BEA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C9C4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Лакский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51C1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1,7726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3DB07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1,7726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65D40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1,7726</w:t>
            </w:r>
          </w:p>
        </w:tc>
      </w:tr>
      <w:tr w:rsidR="0041003C" w14:paraId="31174CF4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CE007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Левашинский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B353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3,2639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5ACE3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3,2639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670EF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3,2639</w:t>
            </w:r>
          </w:p>
        </w:tc>
      </w:tr>
      <w:tr w:rsidR="0041003C" w14:paraId="7F01E881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FF51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Магарамкентский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A8C5C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2,6951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77BD0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2,6951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5C4F5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2,6951</w:t>
            </w:r>
          </w:p>
        </w:tc>
      </w:tr>
      <w:tr w:rsidR="0041003C" w14:paraId="09751FC2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1A6A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Новолакский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3565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0,9131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53E1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0,9131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C18E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0,9131</w:t>
            </w:r>
          </w:p>
        </w:tc>
      </w:tr>
      <w:tr w:rsidR="0041003C" w14:paraId="0051C0F1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FF8E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Ногайский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D25F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1,0493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733DB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1,0493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CFCF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1,0493</w:t>
            </w:r>
          </w:p>
        </w:tc>
      </w:tr>
      <w:tr w:rsidR="0041003C" w14:paraId="3C121116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380E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Рутульский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58706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2,0267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9B643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2,0267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2145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2,0267</w:t>
            </w:r>
          </w:p>
        </w:tc>
      </w:tr>
      <w:tr w:rsidR="0041003C" w14:paraId="1E127271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6528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Сулейман-Стальский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91E93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3,9181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6A7D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3,9181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1FD62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3,9181</w:t>
            </w:r>
          </w:p>
        </w:tc>
      </w:tr>
      <w:tr w:rsidR="0041003C" w14:paraId="3A48E3B2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D2AB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Сергокалинский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CD49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1,4453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4BFC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1,4453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F33F4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1,4453</w:t>
            </w:r>
          </w:p>
        </w:tc>
      </w:tr>
      <w:tr w:rsidR="0041003C" w14:paraId="3753C117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3E527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Табасаранский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AD99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2,6817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965B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2,6817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F253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2,6817</w:t>
            </w:r>
          </w:p>
        </w:tc>
      </w:tr>
      <w:tr w:rsidR="0041003C" w14:paraId="22E61E4F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370D7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Тарумовский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CA7A6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1,0984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83FF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1,0984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B4E43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1,0984</w:t>
            </w:r>
          </w:p>
        </w:tc>
      </w:tr>
      <w:tr w:rsidR="0041003C" w14:paraId="322ACA49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5787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Тляратинский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C51A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0,8202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5C325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0,8202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C3ADB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0,8202</w:t>
            </w:r>
          </w:p>
        </w:tc>
      </w:tr>
      <w:tr w:rsidR="0041003C" w14:paraId="780D2857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F2D7C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Унцукульский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0B52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2,0718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2817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2,0718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DAC7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2,0718</w:t>
            </w:r>
          </w:p>
        </w:tc>
      </w:tr>
      <w:tr w:rsidR="0041003C" w14:paraId="3A4EE8EF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181C6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Хасавюртовский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C5FA0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5,1585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D36AC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5,1585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72B23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5,1585</w:t>
            </w:r>
          </w:p>
        </w:tc>
      </w:tr>
      <w:tr w:rsidR="0041003C" w14:paraId="6633FCB7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ADF30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Хивский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0D70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1,3667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70AC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1,3667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56297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1,3667</w:t>
            </w:r>
          </w:p>
        </w:tc>
      </w:tr>
      <w:tr w:rsidR="0041003C" w14:paraId="6C349D9F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2EBB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Хунзахский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9D99F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5,5210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E7244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5,5210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27BCF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5,5210</w:t>
            </w:r>
          </w:p>
        </w:tc>
      </w:tr>
      <w:tr w:rsidR="0041003C" w14:paraId="10CDC936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FCC6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Цумадинский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17E22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3,7980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0BBB6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3,7980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E1B66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3,7980</w:t>
            </w:r>
          </w:p>
        </w:tc>
      </w:tr>
      <w:tr w:rsidR="0041003C" w14:paraId="276727D0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CD616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Цунтинский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DF00C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0,7858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EBEF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0,7858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11C4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0,7858</w:t>
            </w:r>
          </w:p>
        </w:tc>
      </w:tr>
      <w:tr w:rsidR="0041003C" w14:paraId="6AC6166D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F23B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AE6F2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0,1942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AB13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0,1942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DB35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0,1942</w:t>
            </w:r>
          </w:p>
        </w:tc>
      </w:tr>
      <w:tr w:rsidR="0041003C" w14:paraId="600572D3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73D2C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Чародинский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29847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0,6037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8A6B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0,6037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0D342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0,6037</w:t>
            </w:r>
          </w:p>
        </w:tc>
      </w:tr>
      <w:tr w:rsidR="0041003C" w14:paraId="3224A600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2FF6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Шамильский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D5B87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2,1254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D119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2,1254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90655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2,1254</w:t>
            </w:r>
          </w:p>
        </w:tc>
      </w:tr>
      <w:tr w:rsidR="0041003C" w14:paraId="06046010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8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10D8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Города</w:t>
            </w:r>
          </w:p>
        </w:tc>
        <w:tc>
          <w:tcPr>
            <w:tcW w:w="4450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1422C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003C" w14:paraId="2455B309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603A0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Махачкала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60BB5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6,7646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BFEE4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6,7646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E2606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6,7646</w:t>
            </w:r>
          </w:p>
        </w:tc>
      </w:tr>
      <w:tr w:rsidR="0041003C" w14:paraId="5D380EEF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227A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Дербент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8F5A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1,1564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517C0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1,1564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D2C44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1,1564</w:t>
            </w:r>
          </w:p>
        </w:tc>
      </w:tr>
      <w:tr w:rsidR="0041003C" w14:paraId="393F5D36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1C5AF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Буйнакск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9A2C4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0,7332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60B06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0,7332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1CC8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0,7332</w:t>
            </w:r>
          </w:p>
        </w:tc>
      </w:tr>
      <w:tr w:rsidR="0041003C" w14:paraId="2CD2DB8A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7AD1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Хасавюрт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94333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2,2089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3B334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2,2089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E83CB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2,2089</w:t>
            </w:r>
          </w:p>
        </w:tc>
      </w:tr>
      <w:tr w:rsidR="0041003C" w14:paraId="44ECAB2F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CF9F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Каспийск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EB22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1,3476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657B2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1,3476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EF7FF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1,3476</w:t>
            </w:r>
          </w:p>
        </w:tc>
      </w:tr>
      <w:tr w:rsidR="0041003C" w14:paraId="74C34845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FF0BB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Кизляр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31AC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0,8251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77D9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0,8251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9EB44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0,8251</w:t>
            </w:r>
          </w:p>
        </w:tc>
      </w:tr>
      <w:tr w:rsidR="0041003C" w14:paraId="77F2ACCC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8849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Кизилюрт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362B4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0,5519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E890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0,5519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BC933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0,5519</w:t>
            </w:r>
          </w:p>
        </w:tc>
      </w:tr>
      <w:tr w:rsidR="0041003C" w14:paraId="116F7292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C174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Избербаш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6D54B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0,7836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15C6F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0,7836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40563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0,7836</w:t>
            </w:r>
          </w:p>
        </w:tc>
      </w:tr>
      <w:tr w:rsidR="0041003C" w14:paraId="70923D61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B0914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- город Южно-Сухокумск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82D64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0,1322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2292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0,1322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260A4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0,1322</w:t>
            </w:r>
          </w:p>
        </w:tc>
      </w:tr>
      <w:tr w:rsidR="0041003C" w14:paraId="49E64716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9AF3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Дагестанские Огни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3D04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0,4175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A4B4C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0,4175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78717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0,4175</w:t>
            </w:r>
          </w:p>
        </w:tc>
      </w:tr>
      <w:tr w:rsidR="0041003C" w14:paraId="2CEAA3FC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8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1E6A5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Городские поселения</w:t>
            </w:r>
          </w:p>
        </w:tc>
        <w:tc>
          <w:tcPr>
            <w:tcW w:w="4450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9FEA3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003C" w14:paraId="29D6CC57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1BC2F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поселок Белиджи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D356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0,3384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6CAEB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0,3384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3880B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0,3384</w:t>
            </w:r>
          </w:p>
        </w:tc>
      </w:tr>
      <w:tr w:rsidR="0041003C" w14:paraId="0A6BD376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9DDE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поселок </w:t>
            </w:r>
            <w:proofErr w:type="spellStart"/>
            <w:r>
              <w:rPr>
                <w:color w:val="000000"/>
                <w:sz w:val="24"/>
                <w:szCs w:val="24"/>
              </w:rPr>
              <w:t>Мамедкала</w:t>
            </w:r>
            <w:proofErr w:type="spellEnd"/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1C406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0,2787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9F85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0,2787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9EDF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0,2787</w:t>
            </w:r>
          </w:p>
        </w:tc>
      </w:tr>
      <w:tr w:rsidR="0041003C" w14:paraId="724BEA5A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C1375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поселок Дубки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3552F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0,0411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7B235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0,0411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C75B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0,0411</w:t>
            </w:r>
          </w:p>
        </w:tc>
      </w:tr>
      <w:tr w:rsidR="0041003C" w14:paraId="5DD84907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A83D7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поселок </w:t>
            </w:r>
            <w:proofErr w:type="spellStart"/>
            <w:r>
              <w:rPr>
                <w:color w:val="000000"/>
                <w:sz w:val="24"/>
                <w:szCs w:val="24"/>
              </w:rPr>
              <w:t>Ачи</w:t>
            </w:r>
            <w:proofErr w:type="spellEnd"/>
            <w:r>
              <w:rPr>
                <w:color w:val="000000"/>
                <w:sz w:val="24"/>
                <w:szCs w:val="24"/>
              </w:rPr>
              <w:t>-Су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0C6C4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0,1253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62A1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0,1253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A7D5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0,1253</w:t>
            </w:r>
          </w:p>
        </w:tc>
      </w:tr>
      <w:tr w:rsidR="0041003C" w14:paraId="1BE07828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66F2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поселок </w:t>
            </w:r>
            <w:proofErr w:type="spellStart"/>
            <w:r>
              <w:rPr>
                <w:color w:val="000000"/>
                <w:sz w:val="24"/>
                <w:szCs w:val="24"/>
              </w:rPr>
              <w:t>Манас</w:t>
            </w:r>
            <w:proofErr w:type="spellEnd"/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219C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0,1088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4E55B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0,1088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F8EA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0,1088</w:t>
            </w:r>
          </w:p>
        </w:tc>
      </w:tr>
      <w:tr w:rsidR="0041003C" w14:paraId="4A56E34C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E680F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поселок </w:t>
            </w:r>
            <w:proofErr w:type="spellStart"/>
            <w:r>
              <w:rPr>
                <w:color w:val="000000"/>
                <w:sz w:val="24"/>
                <w:szCs w:val="24"/>
              </w:rPr>
              <w:t>Тюбе</w:t>
            </w:r>
            <w:proofErr w:type="spellEnd"/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AAC8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0,0527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A009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0,0527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5DEF4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0,0527</w:t>
            </w:r>
          </w:p>
        </w:tc>
      </w:tr>
      <w:tr w:rsidR="0041003C" w14:paraId="093D6A98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ABE5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поселок Шамилькала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4E060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0,0143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0BBBC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0,0143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F0B9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0,0143</w:t>
            </w:r>
          </w:p>
        </w:tc>
      </w:tr>
      <w:tr w:rsidR="0041003C" w14:paraId="78F596FF" w14:textId="77777777" w:rsidTr="002A5B22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8"/>
        </w:trPr>
        <w:tc>
          <w:tcPr>
            <w:tcW w:w="5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EF38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25A1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100,0000</w:t>
            </w:r>
          </w:p>
        </w:tc>
        <w:tc>
          <w:tcPr>
            <w:tcW w:w="13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7E7F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100,0000</w:t>
            </w:r>
          </w:p>
        </w:tc>
        <w:tc>
          <w:tcPr>
            <w:tcW w:w="15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B0256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100,0000</w:t>
            </w:r>
          </w:p>
        </w:tc>
      </w:tr>
    </w:tbl>
    <w:p w14:paraId="3AEF8D45" w14:textId="77777777" w:rsidR="00D56EB1" w:rsidRPr="00BE45FD" w:rsidRDefault="00D56EB1" w:rsidP="00590C20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sectPr w:rsidR="00D56EB1" w:rsidRPr="00BE45FD" w:rsidSect="002A5B22">
      <w:headerReference w:type="default" r:id="rId8"/>
      <w:pgSz w:w="11906" w:h="16838"/>
      <w:pgMar w:top="1134" w:right="567" w:bottom="1134" w:left="1134" w:header="709" w:footer="709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B09E40" w14:textId="77777777" w:rsidR="00A10FC2" w:rsidRDefault="00A10FC2" w:rsidP="00E6379F">
      <w:r>
        <w:separator/>
      </w:r>
    </w:p>
  </w:endnote>
  <w:endnote w:type="continuationSeparator" w:id="0">
    <w:p w14:paraId="32F8F766" w14:textId="77777777" w:rsidR="00A10FC2" w:rsidRDefault="00A10FC2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F96BAE" w14:textId="77777777" w:rsidR="00A10FC2" w:rsidRDefault="00A10FC2" w:rsidP="00E6379F">
      <w:r>
        <w:separator/>
      </w:r>
    </w:p>
  </w:footnote>
  <w:footnote w:type="continuationSeparator" w:id="0">
    <w:p w14:paraId="6300F736" w14:textId="77777777" w:rsidR="00A10FC2" w:rsidRDefault="00A10FC2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068CF4DC" w14:textId="77777777" w:rsidR="00E9525F" w:rsidRPr="00B24BA5" w:rsidRDefault="00E9525F" w:rsidP="002A5B22">
        <w:pPr>
          <w:pStyle w:val="a5"/>
          <w:spacing w:line="240" w:lineRule="exact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2A5B22">
          <w:rPr>
            <w:noProof/>
            <w:sz w:val="20"/>
          </w:rPr>
          <w:t>26</w:t>
        </w:r>
        <w:r w:rsidRPr="00B24BA5">
          <w:rPr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683"/>
    <w:rsid w:val="00001C18"/>
    <w:rsid w:val="00002095"/>
    <w:rsid w:val="000111C4"/>
    <w:rsid w:val="0001306A"/>
    <w:rsid w:val="00015422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1924"/>
    <w:rsid w:val="00094B25"/>
    <w:rsid w:val="000A285B"/>
    <w:rsid w:val="000A41EC"/>
    <w:rsid w:val="000B11AE"/>
    <w:rsid w:val="000B763B"/>
    <w:rsid w:val="000D4642"/>
    <w:rsid w:val="000F5AEA"/>
    <w:rsid w:val="0010239E"/>
    <w:rsid w:val="0010479C"/>
    <w:rsid w:val="00104BFF"/>
    <w:rsid w:val="00106683"/>
    <w:rsid w:val="00106AED"/>
    <w:rsid w:val="00113BB8"/>
    <w:rsid w:val="00122823"/>
    <w:rsid w:val="00123382"/>
    <w:rsid w:val="001243D9"/>
    <w:rsid w:val="001254EB"/>
    <w:rsid w:val="0014307E"/>
    <w:rsid w:val="00147307"/>
    <w:rsid w:val="0015356E"/>
    <w:rsid w:val="00155328"/>
    <w:rsid w:val="001642F8"/>
    <w:rsid w:val="0016510D"/>
    <w:rsid w:val="00181F42"/>
    <w:rsid w:val="00185002"/>
    <w:rsid w:val="00190E80"/>
    <w:rsid w:val="001932CE"/>
    <w:rsid w:val="001A1F70"/>
    <w:rsid w:val="001B1819"/>
    <w:rsid w:val="001B20E3"/>
    <w:rsid w:val="001B623F"/>
    <w:rsid w:val="001C2572"/>
    <w:rsid w:val="001C4794"/>
    <w:rsid w:val="001D2689"/>
    <w:rsid w:val="001D3F2F"/>
    <w:rsid w:val="001F4D84"/>
    <w:rsid w:val="001F7D47"/>
    <w:rsid w:val="00206FAF"/>
    <w:rsid w:val="00211F98"/>
    <w:rsid w:val="00222318"/>
    <w:rsid w:val="0022731E"/>
    <w:rsid w:val="00237AA9"/>
    <w:rsid w:val="0025166E"/>
    <w:rsid w:val="00253466"/>
    <w:rsid w:val="00266C6B"/>
    <w:rsid w:val="00277D79"/>
    <w:rsid w:val="002878F9"/>
    <w:rsid w:val="002900B7"/>
    <w:rsid w:val="00292538"/>
    <w:rsid w:val="00293D38"/>
    <w:rsid w:val="002967F7"/>
    <w:rsid w:val="00296CA9"/>
    <w:rsid w:val="002A5B22"/>
    <w:rsid w:val="002A6E29"/>
    <w:rsid w:val="002B0D97"/>
    <w:rsid w:val="002C0229"/>
    <w:rsid w:val="002D6534"/>
    <w:rsid w:val="002E4D6E"/>
    <w:rsid w:val="002E6A1F"/>
    <w:rsid w:val="002F6500"/>
    <w:rsid w:val="003144C2"/>
    <w:rsid w:val="00317992"/>
    <w:rsid w:val="00354C28"/>
    <w:rsid w:val="00361F13"/>
    <w:rsid w:val="00363758"/>
    <w:rsid w:val="00364726"/>
    <w:rsid w:val="00365860"/>
    <w:rsid w:val="00365CC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0287"/>
    <w:rsid w:val="00406D9A"/>
    <w:rsid w:val="00407053"/>
    <w:rsid w:val="0041003C"/>
    <w:rsid w:val="00410DAA"/>
    <w:rsid w:val="004152BB"/>
    <w:rsid w:val="0042170E"/>
    <w:rsid w:val="00422F4A"/>
    <w:rsid w:val="0042376E"/>
    <w:rsid w:val="004266D5"/>
    <w:rsid w:val="0042739A"/>
    <w:rsid w:val="00433880"/>
    <w:rsid w:val="00441366"/>
    <w:rsid w:val="004605D3"/>
    <w:rsid w:val="004624D1"/>
    <w:rsid w:val="00466F1C"/>
    <w:rsid w:val="00467B90"/>
    <w:rsid w:val="00470FF9"/>
    <w:rsid w:val="00471433"/>
    <w:rsid w:val="00480FFD"/>
    <w:rsid w:val="00481C14"/>
    <w:rsid w:val="0049046C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4344"/>
    <w:rsid w:val="00545067"/>
    <w:rsid w:val="005531CC"/>
    <w:rsid w:val="00555070"/>
    <w:rsid w:val="0056276B"/>
    <w:rsid w:val="005628AE"/>
    <w:rsid w:val="00565281"/>
    <w:rsid w:val="00567655"/>
    <w:rsid w:val="0057439D"/>
    <w:rsid w:val="005751AB"/>
    <w:rsid w:val="005812A2"/>
    <w:rsid w:val="00585A97"/>
    <w:rsid w:val="00590C20"/>
    <w:rsid w:val="005A7A57"/>
    <w:rsid w:val="005B3F26"/>
    <w:rsid w:val="005B47C9"/>
    <w:rsid w:val="005B5924"/>
    <w:rsid w:val="005C5402"/>
    <w:rsid w:val="005D3860"/>
    <w:rsid w:val="005D6177"/>
    <w:rsid w:val="005E4C10"/>
    <w:rsid w:val="005E7255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20CC"/>
    <w:rsid w:val="0066282B"/>
    <w:rsid w:val="00663983"/>
    <w:rsid w:val="00664FF5"/>
    <w:rsid w:val="00674C1C"/>
    <w:rsid w:val="00676A17"/>
    <w:rsid w:val="00677F59"/>
    <w:rsid w:val="00684C4F"/>
    <w:rsid w:val="006A27E3"/>
    <w:rsid w:val="006A6C7B"/>
    <w:rsid w:val="006C4A9B"/>
    <w:rsid w:val="006E760E"/>
    <w:rsid w:val="006F4EA4"/>
    <w:rsid w:val="006F6985"/>
    <w:rsid w:val="006F7BFA"/>
    <w:rsid w:val="00710E5E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A3D22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049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A5C3D"/>
    <w:rsid w:val="008A74F8"/>
    <w:rsid w:val="008B7CA1"/>
    <w:rsid w:val="008C3CAA"/>
    <w:rsid w:val="008D51B3"/>
    <w:rsid w:val="008E7ABA"/>
    <w:rsid w:val="00930155"/>
    <w:rsid w:val="00940741"/>
    <w:rsid w:val="00951449"/>
    <w:rsid w:val="00957D46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0FC2"/>
    <w:rsid w:val="00A13FAB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75B3B"/>
    <w:rsid w:val="00A822E0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46B11"/>
    <w:rsid w:val="00B53943"/>
    <w:rsid w:val="00B55C87"/>
    <w:rsid w:val="00B5764F"/>
    <w:rsid w:val="00B6012B"/>
    <w:rsid w:val="00B63B53"/>
    <w:rsid w:val="00B71028"/>
    <w:rsid w:val="00B800C3"/>
    <w:rsid w:val="00B82588"/>
    <w:rsid w:val="00B83D0D"/>
    <w:rsid w:val="00B86335"/>
    <w:rsid w:val="00B92752"/>
    <w:rsid w:val="00B95741"/>
    <w:rsid w:val="00BA080C"/>
    <w:rsid w:val="00BB00F7"/>
    <w:rsid w:val="00BC3A5B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5FAF"/>
    <w:rsid w:val="00C06763"/>
    <w:rsid w:val="00C21439"/>
    <w:rsid w:val="00C24AFF"/>
    <w:rsid w:val="00C24B9D"/>
    <w:rsid w:val="00C31863"/>
    <w:rsid w:val="00C42ED7"/>
    <w:rsid w:val="00C76845"/>
    <w:rsid w:val="00C86998"/>
    <w:rsid w:val="00C9190D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42118"/>
    <w:rsid w:val="00D43D81"/>
    <w:rsid w:val="00D450FA"/>
    <w:rsid w:val="00D4654A"/>
    <w:rsid w:val="00D5278E"/>
    <w:rsid w:val="00D56EB1"/>
    <w:rsid w:val="00D61196"/>
    <w:rsid w:val="00D760F7"/>
    <w:rsid w:val="00D7730C"/>
    <w:rsid w:val="00D83703"/>
    <w:rsid w:val="00DA2BC7"/>
    <w:rsid w:val="00DA43A2"/>
    <w:rsid w:val="00DB10D7"/>
    <w:rsid w:val="00DC0129"/>
    <w:rsid w:val="00DC2189"/>
    <w:rsid w:val="00DC43C7"/>
    <w:rsid w:val="00DC7734"/>
    <w:rsid w:val="00DD112F"/>
    <w:rsid w:val="00DE70EB"/>
    <w:rsid w:val="00DF6EFB"/>
    <w:rsid w:val="00E037D0"/>
    <w:rsid w:val="00E0388F"/>
    <w:rsid w:val="00E07FDB"/>
    <w:rsid w:val="00E17988"/>
    <w:rsid w:val="00E31538"/>
    <w:rsid w:val="00E6379F"/>
    <w:rsid w:val="00E67F7F"/>
    <w:rsid w:val="00E70C56"/>
    <w:rsid w:val="00E74101"/>
    <w:rsid w:val="00E74907"/>
    <w:rsid w:val="00E74D5C"/>
    <w:rsid w:val="00E77E65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17F8"/>
    <w:rsid w:val="00F82383"/>
    <w:rsid w:val="00FA16DC"/>
    <w:rsid w:val="00FA7D9F"/>
    <w:rsid w:val="00FB4CB8"/>
    <w:rsid w:val="00FC6952"/>
    <w:rsid w:val="00FD26FB"/>
    <w:rsid w:val="00FD7E43"/>
    <w:rsid w:val="00FE011A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FA79C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F6560-195F-4310-A834-5BA576F36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Эльнара</cp:lastModifiedBy>
  <cp:revision>6</cp:revision>
  <cp:lastPrinted>2023-10-24T07:04:00Z</cp:lastPrinted>
  <dcterms:created xsi:type="dcterms:W3CDTF">2024-10-18T09:09:00Z</dcterms:created>
  <dcterms:modified xsi:type="dcterms:W3CDTF">2024-12-11T13:42:00Z</dcterms:modified>
</cp:coreProperties>
</file>