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E4D7F" w14:textId="12EE40E9" w:rsidR="009F0AA4" w:rsidRPr="00BE45FD" w:rsidRDefault="009F0AA4" w:rsidP="00D80347">
      <w:pPr>
        <w:spacing w:after="120" w:line="240" w:lineRule="exact"/>
        <w:ind w:left="4961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976807">
        <w:rPr>
          <w:rFonts w:eastAsia="Times New Roman"/>
          <w:b/>
          <w:sz w:val="24"/>
          <w:szCs w:val="28"/>
          <w:lang w:eastAsia="ru-RU"/>
        </w:rPr>
        <w:t>7</w:t>
      </w:r>
    </w:p>
    <w:p w14:paraId="6D4FEA1C" w14:textId="77777777" w:rsidR="009F0AA4" w:rsidRPr="00BE45FD" w:rsidRDefault="009F0AA4" w:rsidP="00D80347">
      <w:pPr>
        <w:spacing w:line="240" w:lineRule="exact"/>
        <w:ind w:left="4961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24088CB0" w:rsidR="009F0AA4" w:rsidRPr="00BE45FD" w:rsidRDefault="00A67368" w:rsidP="00D80347">
      <w:pPr>
        <w:spacing w:line="240" w:lineRule="exact"/>
        <w:ind w:left="4961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27CFFC3C" w:rsidR="009F0AA4" w:rsidRPr="00BE45FD" w:rsidRDefault="00407053" w:rsidP="00D80347">
      <w:pPr>
        <w:spacing w:line="240" w:lineRule="exact"/>
        <w:ind w:left="4961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0908C7">
        <w:rPr>
          <w:rFonts w:eastAsia="Times New Roman"/>
          <w:b/>
          <w:sz w:val="24"/>
          <w:szCs w:val="28"/>
          <w:lang w:eastAsia="ru-RU"/>
        </w:rPr>
        <w:t>5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0FB8887A" w:rsidR="009F0AA4" w:rsidRPr="00BE45FD" w:rsidRDefault="009F0AA4" w:rsidP="00D80347">
      <w:pPr>
        <w:spacing w:line="240" w:lineRule="exact"/>
        <w:ind w:left="4961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0908C7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0908C7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A67368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B568A0A" w14:textId="77777777" w:rsidR="00D02FFA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  <w:r w:rsidR="00BB115F">
        <w:rPr>
          <w:rFonts w:eastAsia="Calibri"/>
          <w:b/>
          <w:lang w:eastAsia="ru-RU"/>
        </w:rPr>
        <w:t xml:space="preserve"> </w:t>
      </w:r>
      <w:r w:rsidRPr="00545067">
        <w:rPr>
          <w:rFonts w:eastAsia="Calibri"/>
          <w:b/>
          <w:lang w:eastAsia="ru-RU"/>
        </w:rPr>
        <w:t xml:space="preserve">на реализацию </w:t>
      </w:r>
    </w:p>
    <w:p w14:paraId="10C3F4EB" w14:textId="77777777" w:rsidR="00A53328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государственных программ </w:t>
      </w: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</w:t>
      </w:r>
      <w:r w:rsidR="00474D0A">
        <w:rPr>
          <w:rFonts w:eastAsia="Calibri"/>
          <w:b/>
          <w:lang w:eastAsia="ru-RU"/>
        </w:rPr>
        <w:t>, финансируе</w:t>
      </w:r>
      <w:r w:rsidR="00A53328">
        <w:rPr>
          <w:rFonts w:eastAsia="Calibri"/>
          <w:b/>
          <w:lang w:eastAsia="ru-RU"/>
        </w:rPr>
        <w:t>м</w:t>
      </w:r>
      <w:r w:rsidR="00474D0A">
        <w:rPr>
          <w:rFonts w:eastAsia="Calibri"/>
          <w:b/>
          <w:lang w:eastAsia="ru-RU"/>
        </w:rPr>
        <w:t xml:space="preserve">ых </w:t>
      </w:r>
    </w:p>
    <w:p w14:paraId="6F214044" w14:textId="4A84308F" w:rsidR="00474D0A" w:rsidRDefault="00474D0A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из республиканского бюджета Республики Дагестан</w:t>
      </w:r>
      <w:r w:rsidR="00AB0CB3">
        <w:rPr>
          <w:rFonts w:eastAsia="Calibri"/>
          <w:b/>
          <w:lang w:eastAsia="ru-RU"/>
        </w:rPr>
        <w:t>,</w:t>
      </w:r>
      <w:r>
        <w:rPr>
          <w:rFonts w:eastAsia="Calibri"/>
          <w:b/>
          <w:lang w:eastAsia="ru-RU"/>
        </w:rPr>
        <w:t xml:space="preserve"> </w:t>
      </w:r>
      <w:r w:rsidR="004E2E53" w:rsidRPr="00545067">
        <w:rPr>
          <w:rFonts w:eastAsia="Calibri"/>
          <w:b/>
          <w:lang w:eastAsia="ru-RU"/>
        </w:rPr>
        <w:t xml:space="preserve"> </w:t>
      </w:r>
    </w:p>
    <w:p w14:paraId="50EEFFAC" w14:textId="4E26B324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 w:rsidRPr="00545067">
        <w:rPr>
          <w:rFonts w:eastAsia="Calibri"/>
          <w:b/>
          <w:lang w:eastAsia="ru-RU"/>
        </w:rPr>
        <w:t>на 202</w:t>
      </w:r>
      <w:r w:rsidR="000908C7">
        <w:rPr>
          <w:rFonts w:eastAsia="Calibri"/>
          <w:b/>
          <w:lang w:eastAsia="ru-RU"/>
        </w:rPr>
        <w:t>5</w:t>
      </w:r>
      <w:r w:rsidRPr="00545067">
        <w:rPr>
          <w:rFonts w:eastAsia="Calibri"/>
          <w:b/>
          <w:lang w:eastAsia="ru-RU"/>
        </w:rPr>
        <w:t xml:space="preserve"> год</w:t>
      </w:r>
      <w:r w:rsidR="00BB115F" w:rsidRPr="00BB115F">
        <w:t xml:space="preserve"> </w:t>
      </w:r>
      <w:r w:rsidR="00BB115F" w:rsidRPr="00BB115F">
        <w:rPr>
          <w:rFonts w:eastAsia="Calibri"/>
          <w:b/>
          <w:lang w:eastAsia="ru-RU"/>
        </w:rPr>
        <w:t>и на плановый период 202</w:t>
      </w:r>
      <w:r w:rsidR="000908C7">
        <w:rPr>
          <w:rFonts w:eastAsia="Calibri"/>
          <w:b/>
          <w:lang w:eastAsia="ru-RU"/>
        </w:rPr>
        <w:t>6</w:t>
      </w:r>
      <w:r w:rsidR="00BB115F" w:rsidRPr="00BB115F">
        <w:rPr>
          <w:rFonts w:eastAsia="Calibri"/>
          <w:b/>
          <w:lang w:eastAsia="ru-RU"/>
        </w:rPr>
        <w:t xml:space="preserve"> и 202</w:t>
      </w:r>
      <w:r w:rsidR="000908C7">
        <w:rPr>
          <w:rFonts w:eastAsia="Calibri"/>
          <w:b/>
          <w:lang w:eastAsia="ru-RU"/>
        </w:rPr>
        <w:t>7</w:t>
      </w:r>
      <w:r w:rsidR="00BB115F" w:rsidRPr="00BB115F">
        <w:rPr>
          <w:rFonts w:eastAsia="Calibri"/>
          <w:b/>
          <w:lang w:eastAsia="ru-RU"/>
        </w:rPr>
        <w:t xml:space="preserve"> годов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D80347">
      <w:pPr>
        <w:widowControl w:val="0"/>
        <w:autoSpaceDE w:val="0"/>
        <w:autoSpaceDN w:val="0"/>
        <w:adjustRightInd w:val="0"/>
        <w:spacing w:after="120"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014BC200" w14:textId="77777777" w:rsidR="00D80347" w:rsidRDefault="00D80347" w:rsidP="00D80347">
      <w:pPr>
        <w:widowControl w:val="0"/>
        <w:autoSpaceDE w:val="0"/>
        <w:autoSpaceDN w:val="0"/>
        <w:adjustRightInd w:val="0"/>
        <w:spacing w:line="12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583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1750"/>
        <w:gridCol w:w="1623"/>
        <w:gridCol w:w="1624"/>
        <w:gridCol w:w="1596"/>
      </w:tblGrid>
      <w:tr w:rsidR="00BB115F" w:rsidRPr="00D80347" w14:paraId="54FA4D73" w14:textId="77777777" w:rsidTr="00863D27">
        <w:trPr>
          <w:trHeight w:val="20"/>
        </w:trPr>
        <w:tc>
          <w:tcPr>
            <w:tcW w:w="39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F2ACB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97DB2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AAE58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 xml:space="preserve">Сумма </w:t>
            </w:r>
          </w:p>
          <w:p w14:paraId="51A7E83C" w14:textId="78703C3A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на 202</w:t>
            </w:r>
            <w:r w:rsidR="00B36916" w:rsidRPr="00D80347">
              <w:rPr>
                <w:b/>
                <w:color w:val="000000"/>
                <w:sz w:val="24"/>
                <w:szCs w:val="24"/>
              </w:rPr>
              <w:t>5</w:t>
            </w:r>
            <w:r w:rsidRPr="00D80347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7A12C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 xml:space="preserve">Сумма </w:t>
            </w:r>
          </w:p>
          <w:p w14:paraId="31852615" w14:textId="5B56306A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на 202</w:t>
            </w:r>
            <w:r w:rsidR="00B36916" w:rsidRPr="00D80347">
              <w:rPr>
                <w:b/>
                <w:color w:val="000000"/>
                <w:sz w:val="24"/>
                <w:szCs w:val="24"/>
              </w:rPr>
              <w:t>6</w:t>
            </w:r>
            <w:r w:rsidRPr="00D80347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D0BE1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 xml:space="preserve">Сумма </w:t>
            </w:r>
          </w:p>
          <w:p w14:paraId="5C12B6C3" w14:textId="64B89406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на 202</w:t>
            </w:r>
            <w:r w:rsidR="00B36916" w:rsidRPr="00D80347">
              <w:rPr>
                <w:b/>
                <w:color w:val="000000"/>
                <w:sz w:val="24"/>
                <w:szCs w:val="24"/>
              </w:rPr>
              <w:t>7</w:t>
            </w:r>
            <w:r w:rsidRPr="00D80347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B709589" w14:textId="77777777" w:rsidR="00BB115F" w:rsidRPr="00D80347" w:rsidRDefault="00BB115F">
      <w:pPr>
        <w:rPr>
          <w:b/>
          <w:sz w:val="2"/>
          <w:szCs w:val="2"/>
        </w:rPr>
      </w:pPr>
    </w:p>
    <w:tbl>
      <w:tblPr>
        <w:tblW w:w="10611" w:type="dxa"/>
        <w:tblInd w:w="-33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"/>
        <w:gridCol w:w="3972"/>
        <w:gridCol w:w="16"/>
        <w:gridCol w:w="1736"/>
        <w:gridCol w:w="14"/>
        <w:gridCol w:w="1606"/>
        <w:gridCol w:w="17"/>
        <w:gridCol w:w="1627"/>
        <w:gridCol w:w="1582"/>
        <w:gridCol w:w="14"/>
      </w:tblGrid>
      <w:tr w:rsidR="00BB115F" w:rsidRPr="00D80347" w14:paraId="5155648C" w14:textId="77777777" w:rsidTr="00D322B4">
        <w:trPr>
          <w:gridBefore w:val="1"/>
          <w:gridAfter w:val="1"/>
          <w:wBefore w:w="28" w:type="dxa"/>
          <w:wAfter w:w="14" w:type="dxa"/>
          <w:trHeight w:val="20"/>
          <w:tblHeader/>
        </w:trPr>
        <w:tc>
          <w:tcPr>
            <w:tcW w:w="397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2339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1181" w14:textId="77777777" w:rsidR="00BB115F" w:rsidRPr="00D80347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A6CDD" w14:textId="77777777" w:rsidR="00BB115F" w:rsidRPr="00D80347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2F1C72" w14:textId="77777777" w:rsidR="00BB115F" w:rsidRPr="00D80347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32A2A" w14:textId="77777777" w:rsidR="00BB115F" w:rsidRPr="00D80347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0347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D322B4" w:rsidRPr="00D322B4" w14:paraId="051C5F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E7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B5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1D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199 191 246,74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9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148 202 594,97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39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150 491 115,89</w:t>
            </w:r>
          </w:p>
        </w:tc>
      </w:tr>
      <w:tr w:rsidR="00D322B4" w:rsidRPr="00D322B4" w14:paraId="15F7C5C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9345" w14:textId="5F35C10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7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AA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CB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18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D322B4" w:rsidRPr="00D322B4" w14:paraId="720F51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E0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F8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01 4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07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A38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43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D322B4" w:rsidRPr="00D322B4" w14:paraId="058FFD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F20D" w14:textId="32A09E5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AF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10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D7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9B7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D322B4" w:rsidRPr="00D322B4" w14:paraId="329A33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36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7B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90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B1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8DD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322B4" w:rsidRPr="00D322B4" w14:paraId="4FA2B88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92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E6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8F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FD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37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322B4" w:rsidRPr="00D322B4" w14:paraId="1BED557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7D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02C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E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3E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CC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322B4" w:rsidRPr="00D322B4" w14:paraId="155277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E47B" w14:textId="19E1A0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3C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BB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2 782 596,55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AB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1 225 797,68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0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1 246 509,50</w:t>
            </w:r>
          </w:p>
        </w:tc>
      </w:tr>
      <w:tr w:rsidR="00D322B4" w:rsidRPr="00D322B4" w14:paraId="5D66D93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28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8A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03 1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35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304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F5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36 221,42</w:t>
            </w:r>
          </w:p>
        </w:tc>
      </w:tr>
      <w:tr w:rsidR="00D322B4" w:rsidRPr="00D322B4" w14:paraId="338885F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911B" w14:textId="0FA1606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A4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3D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73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68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D322B4" w:rsidRPr="00D322B4" w14:paraId="032BB75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0BB3" w14:textId="13273D0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Интернет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9E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03 1 Ц2 55450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F2B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0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D33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D322B4" w:rsidRPr="00D322B4" w14:paraId="48DFD9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5CE7" w14:textId="701224D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6D5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AA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8C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45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D322B4" w:rsidRPr="00D322B4" w14:paraId="1312BF3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34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45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832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00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8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D322B4" w:rsidRPr="00D322B4" w14:paraId="3F0CBF0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BD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C8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03 4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92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1 320 590,08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D6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A7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</w:tr>
      <w:tr w:rsidR="00D322B4" w:rsidRPr="00D322B4" w14:paraId="421FCF6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705F" w14:textId="6B5E591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E9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00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1 218 570,08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A8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C9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D322B4" w:rsidRPr="00D322B4" w14:paraId="05B0A99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F2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AE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0F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45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12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322B4" w:rsidRPr="00D322B4" w14:paraId="7C3CA4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8F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8B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D6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1 138 641,78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11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0E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D322B4" w:rsidRPr="00D322B4" w14:paraId="6C02D69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DB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0B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D3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9C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FE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D322B4" w:rsidRPr="00D322B4" w14:paraId="2377E7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BFF1" w14:textId="176794D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4C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A17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E5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BB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D322B4" w:rsidRPr="00D322B4" w14:paraId="3CB5B4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08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00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DD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69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11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322B4" w:rsidRPr="00D322B4" w14:paraId="505B6F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E2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A2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43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BC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AA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322B4" w:rsidRPr="00D322B4" w14:paraId="7A83EAE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8E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88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5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18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77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322B4" w:rsidRPr="00D322B4" w14:paraId="7A8119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2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C5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6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E0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A7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322B4" w:rsidRPr="00D322B4" w14:paraId="5EDC9E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A4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7C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A0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C5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678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322B4" w:rsidRPr="00D322B4" w14:paraId="4294F76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6E85" w14:textId="1640349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EC5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89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EB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E6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</w:tr>
      <w:tr w:rsidR="00D322B4" w:rsidRPr="00D322B4" w14:paraId="2DC700C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366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F9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06 2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28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56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F4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</w:tr>
      <w:tr w:rsidR="00D322B4" w:rsidRPr="00D322B4" w14:paraId="6E1906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4E06" w14:textId="7961447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0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446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A9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DC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11 250,00</w:t>
            </w:r>
          </w:p>
        </w:tc>
      </w:tr>
      <w:tr w:rsidR="00D322B4" w:rsidRPr="00D322B4" w14:paraId="346D72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9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3CC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53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07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5E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2 950,00</w:t>
            </w:r>
          </w:p>
        </w:tc>
      </w:tr>
      <w:tr w:rsidR="00D322B4" w:rsidRPr="00D322B4" w14:paraId="19E96F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CF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7D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3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5D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DA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0613978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40F4" w14:textId="72BC742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,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989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BB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D8E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99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D322B4" w:rsidRPr="00D322B4" w14:paraId="010FBD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8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F3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0B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A0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2E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322B4" w:rsidRPr="00D322B4" w14:paraId="0B8777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6D3E" w14:textId="505BE3A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D5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4C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D0D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D20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3 900,00</w:t>
            </w:r>
          </w:p>
        </w:tc>
      </w:tr>
      <w:tr w:rsidR="00D322B4" w:rsidRPr="00D322B4" w14:paraId="62FBB3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E9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44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68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EC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F2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1 150,00</w:t>
            </w:r>
          </w:p>
        </w:tc>
      </w:tr>
      <w:tr w:rsidR="00D322B4" w:rsidRPr="00D322B4" w14:paraId="0903A3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20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5C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CF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FF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524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322B4" w:rsidRPr="00D322B4" w14:paraId="2D89C9D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48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BE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D5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37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3B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D322B4" w:rsidRPr="00D322B4" w14:paraId="1C7A88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076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A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BD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CA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53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D322B4" w:rsidRPr="00D322B4" w14:paraId="2464ACD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9A1B" w14:textId="77DC16A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CE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3C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2 303 298,09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8B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3 087 034,70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98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D322B4" w:rsidRPr="00D322B4" w14:paraId="30168C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5C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A4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02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406 814,00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0A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1 352 380,80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F2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</w:tr>
      <w:tr w:rsidR="00D322B4" w:rsidRPr="00D322B4" w14:paraId="190F42BD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C0C1E51" w14:textId="0C4D8A5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27F3FB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55FD2F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D21F8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B3A5D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288B90E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79800FCB" w14:textId="76DB9CE2" w:rsidR="00D322B4" w:rsidRPr="00D322B4" w:rsidRDefault="00D322B4" w:rsidP="00AB0CB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</w:t>
            </w:r>
            <w:r w:rsidR="00AB0CB3">
              <w:rPr>
                <w:color w:val="000000"/>
                <w:sz w:val="24"/>
                <w:szCs w:val="24"/>
              </w:rPr>
              <w:t>й</w:t>
            </w:r>
            <w:r w:rsidRPr="00D322B4">
              <w:rPr>
                <w:color w:val="000000"/>
                <w:sz w:val="24"/>
                <w:szCs w:val="24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0EAD5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0C07F2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27F1EE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0758BE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32284FF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02303351" w14:textId="729B177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0E2D6D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7FC29E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83C4A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C13EA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322B4" w:rsidRPr="00D322B4" w14:paraId="2B467ABB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E5507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F0109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75D006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8A4A9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FF529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322B4" w:rsidRPr="00D322B4" w14:paraId="2771CF18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9DF20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0FEA6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07 4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2EBBD8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1 896 484,09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777535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68F6D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</w:tr>
      <w:tr w:rsidR="00D322B4" w:rsidRPr="00D322B4" w14:paraId="1C4A4564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5422809E" w14:textId="27BF9B5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AAD10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C5A31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5B18BB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5EDB40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322B4" w:rsidRPr="00D322B4" w14:paraId="1C3A4188" w14:textId="77777777" w:rsidTr="00D80347">
        <w:trPr>
          <w:trHeight w:val="20"/>
        </w:trPr>
        <w:tc>
          <w:tcPr>
            <w:tcW w:w="4018" w:type="dxa"/>
            <w:gridSpan w:val="3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6854C0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167B30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162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0EF6D8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27" w:type="dxa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2ED890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3" w:type="dxa"/>
            <w:gridSpan w:val="2"/>
            <w:tcMar>
              <w:top w:w="102" w:type="dxa"/>
              <w:left w:w="28" w:type="dxa"/>
              <w:bottom w:w="102" w:type="dxa"/>
              <w:right w:w="28" w:type="dxa"/>
            </w:tcMar>
          </w:tcPr>
          <w:p w14:paraId="451A4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322B4" w:rsidRPr="00D322B4" w14:paraId="1F9B59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BCAD" w14:textId="56C51ED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EA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A1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79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B7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322B4" w:rsidRPr="00D322B4" w14:paraId="2F7F83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19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28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5A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791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FE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322B4" w:rsidRPr="00D322B4" w14:paraId="49F3D79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57DF3" w14:textId="4B6CD9A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BE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CC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C1A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DB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322B4" w:rsidRPr="00D322B4" w14:paraId="0F4A396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52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8F3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4B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D2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2F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322B4" w:rsidRPr="00D322B4" w14:paraId="213697F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E648" w14:textId="22767EA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725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8B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82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1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322B4" w:rsidRPr="00D322B4" w14:paraId="488D992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9B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16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5F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D2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A4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322B4" w:rsidRPr="00D322B4" w14:paraId="1FFBA2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A2CB" w14:textId="156D7DE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41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F3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DB3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8A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322B4" w:rsidRPr="00D322B4" w14:paraId="68DFB5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4F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E1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DD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50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E7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322B4" w:rsidRPr="00D322B4" w14:paraId="629F9E5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33138" w14:textId="747F942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0F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F4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C7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66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322B4" w:rsidRPr="00D322B4" w14:paraId="57E99D7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33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98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C0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D3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A0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322B4" w:rsidRPr="00D322B4" w14:paraId="55ADF75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A3698" w14:textId="41D0441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Содержание объекта 855-Ю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3B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99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85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15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322B4" w:rsidRPr="00D322B4" w14:paraId="535EBF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97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99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95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AF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15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322B4" w:rsidRPr="00D322B4" w14:paraId="35E871C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722F" w14:textId="4233FC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Безопасный город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72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5C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616 788,49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43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85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322B4" w:rsidRPr="00D322B4" w14:paraId="582ED6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6E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E5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A9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D4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067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322B4" w:rsidRPr="00D322B4" w14:paraId="702E7A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33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F8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9C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A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F5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86462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6502" w14:textId="06C96B0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Экономическое развитие Республики Дагестан, включая создание благоприятного 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предпринимательского и инвестиционного климата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FE4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50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7B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7D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592 253,67</w:t>
            </w:r>
          </w:p>
        </w:tc>
      </w:tr>
      <w:tr w:rsidR="00D322B4" w:rsidRPr="00D322B4" w14:paraId="36FD3B6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87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80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08 1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8D7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76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DB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554 037,37</w:t>
            </w:r>
          </w:p>
        </w:tc>
      </w:tr>
      <w:tr w:rsidR="00D322B4" w:rsidRPr="00D322B4" w14:paraId="09AAE1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B8C8" w14:textId="0C1E445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AC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D7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96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2E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D322B4" w:rsidRPr="00D322B4" w14:paraId="433447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2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51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EA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3F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C6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D322B4" w:rsidRPr="00D322B4" w14:paraId="05BEFD7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B3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B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E33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86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778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A6BB581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0F8BAA" w14:textId="4FB1AAE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6DB7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2FF7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38C7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3CB7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DFF60AA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ED4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CE0C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D0E8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7F2C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01D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F778F51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2C44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5F28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9ADB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E3D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DC7B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DDA1E14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C1C8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4616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D13D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3792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FB25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4590D11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C0AD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D849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94C7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B7F9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EDC9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7BF8C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3A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AFE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9A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EB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482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1718AE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35E5" w14:textId="01D0DCB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4C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17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23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B2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A672F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D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D3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D5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96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8F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4BE611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5127" w14:textId="0C91B44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1E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22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E4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85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D16D29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90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2E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49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91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DD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8CEA4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EC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B3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08 4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16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54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44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</w:tr>
      <w:tr w:rsidR="00D322B4" w:rsidRPr="00D322B4" w14:paraId="7B0632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84032" w14:textId="092632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7D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FFD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46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A4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322B4" w:rsidRPr="00D322B4" w14:paraId="40E0F6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33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BA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16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57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B3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322B4" w:rsidRPr="00D322B4" w14:paraId="1D4453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5F92" w14:textId="4C36DBF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10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61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84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CD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80DD0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CA78" w14:textId="70A90A0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</w:t>
            </w:r>
            <w:r w:rsidR="00AB0CB3">
              <w:rPr>
                <w:color w:val="000000"/>
                <w:sz w:val="24"/>
                <w:szCs w:val="24"/>
              </w:rPr>
              <w:t xml:space="preserve">, </w:t>
            </w:r>
            <w:r w:rsidRPr="00D322B4">
              <w:rPr>
                <w:color w:val="000000"/>
                <w:sz w:val="24"/>
                <w:szCs w:val="24"/>
              </w:rPr>
              <w:t>в том числе через выпуск телепередач, радиопрограмм, фильмов, издание газет, журналов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44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F7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10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1D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E960A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F9305" w14:textId="1FF3922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</w:t>
            </w:r>
            <w:r w:rsidR="00AB0CB3">
              <w:rPr>
                <w:color w:val="000000"/>
                <w:sz w:val="24"/>
                <w:szCs w:val="24"/>
              </w:rPr>
              <w:t>-</w:t>
            </w:r>
            <w:r w:rsidRPr="00D322B4">
              <w:rPr>
                <w:color w:val="000000"/>
                <w:sz w:val="24"/>
                <w:szCs w:val="24"/>
              </w:rPr>
              <w:t xml:space="preserve"> и видеоматериалы, диски для лазерных систем), приобретение сувенирной продукции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FD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E3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6F7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26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F055E4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0F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2A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EFE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AC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ED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5177B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8C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DD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72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A4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50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16F6C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C3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E3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3C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FF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F7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9C9F5A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77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4E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97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32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05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EF9B7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43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презентационно-выставочной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61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D7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2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E1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EA904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2426" w14:textId="4792E33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AF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33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BF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6B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1A6B5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494D" w14:textId="60D4109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Учебно-производ</w:t>
            </w:r>
            <w:r w:rsidR="00D80347">
              <w:rPr>
                <w:color w:val="000000"/>
                <w:sz w:val="24"/>
                <w:szCs w:val="24"/>
              </w:rPr>
              <w:t>-</w:t>
            </w:r>
            <w:r w:rsidRPr="00D322B4">
              <w:rPr>
                <w:color w:val="000000"/>
                <w:sz w:val="24"/>
                <w:szCs w:val="24"/>
              </w:rPr>
              <w:t>ственный комбинат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CF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B0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19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63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2A6438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E730" w14:textId="0AE6163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1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32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D3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A6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F687E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725F" w14:textId="34D7778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87D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B3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A3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D5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D52CE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AEFA" w14:textId="6B9C7ED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96B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22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6A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4A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D322B4" w:rsidRPr="00D322B4" w14:paraId="391119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56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52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28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73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8A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</w:tr>
      <w:tr w:rsidR="00D322B4" w:rsidRPr="00D322B4" w14:paraId="4B0FC86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7FFF3" w14:textId="534EF4B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00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04F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A0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854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D322B4" w:rsidRPr="00D322B4" w14:paraId="035E78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55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AF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068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6D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28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322B4" w:rsidRPr="00D322B4" w14:paraId="71F27A6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B7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B6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90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F3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75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04ACCD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9C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ных с приобретением нового оборудования для переработки шерсти и шкур животных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08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09 2 01 85921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7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F5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50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35CF1E5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5E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2E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C5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A6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52E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322B4" w:rsidRPr="00D322B4" w14:paraId="3BD266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B091" w14:textId="2F4957D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97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8D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37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954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2736D17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21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9F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A0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433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8B2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4B118F4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C741" w14:textId="3CFE641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0B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06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31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2A1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1553A0B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E61E" w14:textId="1517FF0B" w:rsidR="00D322B4" w:rsidRPr="00D322B4" w:rsidRDefault="00D322B4" w:rsidP="008824B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</w:t>
            </w:r>
            <w:r w:rsidR="008824BE">
              <w:rPr>
                <w:color w:val="000000"/>
                <w:sz w:val="24"/>
                <w:szCs w:val="24"/>
              </w:rPr>
              <w:t>е</w:t>
            </w:r>
            <w:r w:rsidRPr="00D322B4">
              <w:rPr>
                <w:color w:val="000000"/>
                <w:sz w:val="24"/>
                <w:szCs w:val="24"/>
              </w:rPr>
              <w:t xml:space="preserve">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FD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2A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FC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767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322B4" w:rsidRPr="00D322B4" w14:paraId="690CAB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848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515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74D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47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38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322B4" w:rsidRPr="00D322B4" w14:paraId="3C4880D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5A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6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E3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120 131,48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08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124 411,41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CF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124 411,41</w:t>
            </w:r>
          </w:p>
        </w:tc>
      </w:tr>
      <w:tr w:rsidR="00D322B4" w:rsidRPr="00D322B4" w14:paraId="09990FA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43C08" w14:textId="2FEB263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DD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C1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5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C8A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322B4" w:rsidRPr="00D322B4" w14:paraId="4C274F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C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42B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66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67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19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322B4" w:rsidRPr="00D322B4" w14:paraId="65D2224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2BF0B" w14:textId="7364311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CA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E88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CBB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26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0CDC619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9B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F9C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3D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DD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C5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6AEF3B6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83A43" w14:textId="2BA351A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11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C4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6E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95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D322B4" w:rsidRPr="00D322B4" w14:paraId="5F8D60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16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6B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B1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EC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34E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D322B4" w:rsidRPr="00D322B4" w14:paraId="59FED1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6237" w14:textId="570FC18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C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EE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4EA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C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322B4" w:rsidRPr="00D322B4" w14:paraId="45EC6E0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62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36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05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7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3E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322B4" w:rsidRPr="00D322B4" w14:paraId="2E2C3C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1CB4" w14:textId="46C0FCA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E4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3A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6C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27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322B4" w:rsidRPr="00D322B4" w14:paraId="309AD30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02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2D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7F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594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74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322B4" w:rsidRPr="00D322B4" w14:paraId="3AC8A1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07AA" w14:textId="66289C2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E7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F6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D9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0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322B4" w:rsidRPr="00D322B4" w14:paraId="2A1C610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2C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8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E6F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41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25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322B4" w:rsidRPr="00D322B4" w14:paraId="7C4BC3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C43A" w14:textId="69FC5B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9C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75D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756 858,70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9B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431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D322B4" w:rsidRPr="00D322B4" w14:paraId="28034A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D8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76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91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CD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A4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B62933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2CE1" w14:textId="4ED80FC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69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37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F3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5C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B6D99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B2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50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2D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4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B70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EED0B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4D20" w14:textId="6B2C4CE1" w:rsidR="00D322B4" w:rsidRPr="00D322B4" w:rsidRDefault="00D322B4" w:rsidP="00F150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73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D6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3A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D7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174D7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98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D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E3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24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96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2760AB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EC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15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ED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4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0D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88433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19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C47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9B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536 160,38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82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7D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D322B4" w:rsidRPr="00D322B4" w14:paraId="7439D50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3BDB" w14:textId="47F89E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50D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A3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4C8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4B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322B4" w:rsidRPr="00D322B4" w14:paraId="0083D9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4D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40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39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2C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5C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322B4" w:rsidRPr="00D322B4" w14:paraId="78E4F0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F150" w14:textId="10AFF39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77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0F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5B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26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322B4" w:rsidRPr="00D322B4" w14:paraId="4142CA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A2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F7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30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4B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ED7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322B4" w:rsidRPr="00D322B4" w14:paraId="25DB0413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A6FA99C" w14:textId="4A3D2AC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8CA92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E5F2C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44A1E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A8EDD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BD63891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E3818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916B1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6917A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61987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C6438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286AF52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444F3A3" w14:textId="12CFCF52" w:rsidR="00D322B4" w:rsidRPr="00D322B4" w:rsidRDefault="00D322B4" w:rsidP="00096D5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44369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92D00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6 157 886,92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E6ABD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4 883 056,59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FF26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4 619 117,14</w:t>
            </w:r>
          </w:p>
        </w:tc>
      </w:tr>
      <w:tr w:rsidR="00D322B4" w:rsidRPr="00D322B4" w14:paraId="1183CBC6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400AF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657B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14 1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5502A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F73F2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E1E0A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382 636,87</w:t>
            </w:r>
          </w:p>
        </w:tc>
      </w:tr>
      <w:tr w:rsidR="00D322B4" w:rsidRPr="00D322B4" w14:paraId="08C4404E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82D37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9AEA2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B9D88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58016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FD48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D322B4" w:rsidRPr="00D322B4" w14:paraId="3764F613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BE3938D" w14:textId="2E2F7B9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A070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A00F8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25CD2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E0596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5C514DC" w14:textId="77777777" w:rsidTr="00D80347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740FD90" w14:textId="77F6D61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 (финансовое обеспечение деятельности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34C3B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E9F14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7D0CB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0180D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99F27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E3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42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CF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D7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81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D72A9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B0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DD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F8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3 429 085,91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64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2 337 624,73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FA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2 334 914,40</w:t>
            </w:r>
          </w:p>
        </w:tc>
      </w:tr>
      <w:tr w:rsidR="00D322B4" w:rsidRPr="00D322B4" w14:paraId="38FC48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EC40" w14:textId="34842BB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844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B4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29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4A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D322B4" w:rsidRPr="00D322B4" w14:paraId="032307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B7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0B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EC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F0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1A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43BC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AB63" w14:textId="154421B8" w:rsidR="00D322B4" w:rsidRPr="00D322B4" w:rsidRDefault="00D322B4" w:rsidP="00F150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</w:t>
            </w:r>
            <w:r w:rsidR="00F15004">
              <w:rPr>
                <w:color w:val="000000"/>
                <w:sz w:val="24"/>
                <w:szCs w:val="24"/>
              </w:rPr>
              <w:t>ю</w:t>
            </w:r>
            <w:r w:rsidRPr="00D322B4">
              <w:rPr>
                <w:color w:val="000000"/>
                <w:sz w:val="24"/>
                <w:szCs w:val="24"/>
              </w:rPr>
              <w:t xml:space="preserve"> и (или) модернизаци</w:t>
            </w:r>
            <w:r w:rsidR="00F15004">
              <w:rPr>
                <w:color w:val="000000"/>
                <w:sz w:val="24"/>
                <w:szCs w:val="24"/>
              </w:rPr>
              <w:t>ю</w:t>
            </w:r>
            <w:r w:rsidRPr="00D322B4">
              <w:rPr>
                <w:color w:val="000000"/>
                <w:sz w:val="24"/>
                <w:szCs w:val="24"/>
              </w:rPr>
              <w:t xml:space="preserve"> молочно-товарных комплексов (ферм)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F4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BB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E5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13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2CCA1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D6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28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B7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97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A6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5AB77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05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17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25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B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BD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4D0365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A2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0E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2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85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ED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D322B4" w:rsidRPr="00D322B4" w14:paraId="62DBF3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BE54" w14:textId="71CE3B3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картофеля</w:t>
            </w:r>
            <w:r w:rsidR="00F15004">
              <w:rPr>
                <w:color w:val="000000"/>
                <w:sz w:val="24"/>
                <w:szCs w:val="24"/>
              </w:rPr>
              <w:t xml:space="preserve"> и овощей</w:t>
            </w:r>
            <w:r w:rsidRPr="00D322B4">
              <w:rPr>
                <w:color w:val="000000"/>
                <w:sz w:val="24"/>
                <w:szCs w:val="24"/>
              </w:rPr>
              <w:t xml:space="preserve">, произведенных гражданами, ведущими ЛПХ и применяющими специальный налоговый режим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94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53E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02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525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D322B4" w:rsidRPr="00D322B4" w14:paraId="548D78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F9A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6F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33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2A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97F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D322B4" w:rsidRPr="00D322B4" w14:paraId="633C56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B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севная площадь под картофелем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61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2 01 R0143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67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E5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0D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D322B4" w:rsidRPr="00D322B4" w14:paraId="50DA34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A7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AF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63F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CA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69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D322B4" w:rsidRPr="00D322B4" w14:paraId="32A192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D9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92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0F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C18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38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D322B4" w:rsidRPr="00D322B4" w14:paraId="5301B7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3F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AF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97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E7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88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D322B4" w:rsidRPr="00D322B4" w14:paraId="4ED117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54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89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61E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39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0A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D322B4" w:rsidRPr="00D322B4" w14:paraId="264B2C3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3A5E" w14:textId="17E158D5" w:rsidR="00D322B4" w:rsidRPr="00D322B4" w:rsidRDefault="00D322B4" w:rsidP="00307E3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</w:t>
            </w:r>
            <w:r w:rsidR="00307E33">
              <w:rPr>
                <w:color w:val="000000"/>
                <w:sz w:val="24"/>
                <w:szCs w:val="24"/>
              </w:rPr>
              <w:t>ю</w:t>
            </w:r>
            <w:r w:rsidRPr="00D322B4">
              <w:rPr>
                <w:color w:val="000000"/>
                <w:sz w:val="24"/>
                <w:szCs w:val="24"/>
              </w:rPr>
              <w:t xml:space="preserve"> зерновых культур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0A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6A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FB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13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D322B4" w:rsidRPr="00D322B4" w14:paraId="3630EC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E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3B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EB9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D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F5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D322B4" w:rsidRPr="00D322B4" w14:paraId="53F9FB9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0CF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повышения уровня экологической безопасности сельскохозяйственного производства, а также повышения плодородия и качества почв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6C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878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F8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3A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D322B4" w:rsidRPr="00D322B4" w14:paraId="0D486A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2E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3D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FD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63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EE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D322B4" w:rsidRPr="00D322B4" w14:paraId="0906E4B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AC82" w14:textId="35D0E5C7" w:rsidR="00D322B4" w:rsidRPr="00D322B4" w:rsidRDefault="00D322B4" w:rsidP="00307E3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</w:t>
            </w:r>
            <w:r w:rsidR="00307E33">
              <w:rPr>
                <w:color w:val="000000"/>
                <w:sz w:val="24"/>
                <w:szCs w:val="24"/>
              </w:rPr>
              <w:t>ой</w:t>
            </w:r>
            <w:r w:rsidRPr="00D322B4">
              <w:rPr>
                <w:color w:val="000000"/>
                <w:sz w:val="24"/>
                <w:szCs w:val="24"/>
              </w:rPr>
              <w:t xml:space="preserve"> и (или) отгруженн</w:t>
            </w:r>
            <w:r w:rsidR="00307E33">
              <w:rPr>
                <w:color w:val="000000"/>
                <w:sz w:val="24"/>
                <w:szCs w:val="24"/>
              </w:rPr>
              <w:t>ой</w:t>
            </w:r>
            <w:r w:rsidRPr="00D322B4">
              <w:rPr>
                <w:color w:val="000000"/>
                <w:sz w:val="24"/>
                <w:szCs w:val="24"/>
              </w:rPr>
              <w:t xml:space="preserve">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B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6A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AB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A6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D322B4" w:rsidRPr="00D322B4" w14:paraId="4C226C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37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11B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2 01 R5017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6B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BD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86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D322B4" w:rsidRPr="00D322B4" w14:paraId="1C8BB3A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F5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60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5FF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2E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20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D322B4" w:rsidRPr="00D322B4" w14:paraId="4FA34C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7F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471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F9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4C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6C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D322B4" w:rsidRPr="00D322B4" w14:paraId="6FE021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FD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82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46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FC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6F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D322B4" w:rsidRPr="00D322B4" w14:paraId="4C1591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64D5D" w14:textId="7AB4C1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Агропрогресс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A6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B6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21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9C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D322B4" w:rsidRPr="00D322B4" w14:paraId="4547D5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D891" w14:textId="5B22664A" w:rsidR="00D322B4" w:rsidRPr="00D322B4" w:rsidRDefault="00D322B4" w:rsidP="00000BB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материально-тех</w:t>
            </w:r>
            <w:r w:rsidR="00000BBE">
              <w:rPr>
                <w:color w:val="000000"/>
                <w:sz w:val="24"/>
                <w:szCs w:val="24"/>
              </w:rPr>
              <w:t>-</w:t>
            </w:r>
            <w:r w:rsidRPr="00D322B4">
              <w:rPr>
                <w:color w:val="000000"/>
                <w:sz w:val="24"/>
                <w:szCs w:val="24"/>
              </w:rPr>
              <w:t>нической базы сельскохозяйственных потребительских кооперативов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2F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99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2B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48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D322B4" w:rsidRPr="00D322B4" w14:paraId="5C9E6F4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02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88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09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2B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ED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D322B4" w:rsidRPr="00D322B4" w14:paraId="5BD066B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E1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2B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4DB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FC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DC9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D322B4" w:rsidRPr="00D322B4" w14:paraId="51A49B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6B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9E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76E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3B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18F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D322B4" w:rsidRPr="00D322B4" w14:paraId="0541DB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4C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(уходные работы за многолетними насаждениями (за исключением виноградников)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62D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2 01 R501У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0F9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88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2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D322B4" w:rsidRPr="00D322B4" w14:paraId="01D37D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887D" w14:textId="1A8CEA9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09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93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4A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1D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9D9B1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AEDF" w14:textId="6172602A" w:rsidR="00D322B4" w:rsidRPr="00D322B4" w:rsidRDefault="00D322B4" w:rsidP="00A9078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</w:t>
            </w:r>
            <w:r w:rsidR="00A9078B">
              <w:rPr>
                <w:color w:val="000000"/>
                <w:sz w:val="24"/>
                <w:szCs w:val="24"/>
              </w:rPr>
              <w:t>ю</w:t>
            </w:r>
            <w:r w:rsidRPr="00D322B4">
              <w:rPr>
                <w:color w:val="000000"/>
                <w:sz w:val="24"/>
                <w:szCs w:val="24"/>
              </w:rPr>
              <w:t xml:space="preserve">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75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AE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77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00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C6C7BD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C3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D9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AE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81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6B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30B97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803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82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99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F4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81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15100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2530" w14:textId="1BE2BA4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6E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19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920 858,00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C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598 345,90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FA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596 819,26</w:t>
            </w:r>
          </w:p>
        </w:tc>
      </w:tr>
      <w:tr w:rsidR="00D322B4" w:rsidRPr="00D322B4" w14:paraId="5B82176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A4BB" w14:textId="44926E49" w:rsidR="00D322B4" w:rsidRPr="00D322B4" w:rsidRDefault="00D322B4" w:rsidP="00A9078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ветеранов и участников специальной военной операции, связанн</w:t>
            </w:r>
            <w:r w:rsidR="00A9078B">
              <w:rPr>
                <w:color w:val="000000"/>
                <w:sz w:val="24"/>
                <w:szCs w:val="24"/>
              </w:rPr>
              <w:t>ых</w:t>
            </w:r>
            <w:r w:rsidRPr="00D322B4">
              <w:rPr>
                <w:color w:val="000000"/>
                <w:sz w:val="24"/>
                <w:szCs w:val="24"/>
              </w:rPr>
              <w:t xml:space="preserve">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6C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D0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93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5B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D322B4" w:rsidRPr="00D322B4" w14:paraId="34DBBC7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87F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028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9A1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0E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0F0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D322B4" w:rsidRPr="00D322B4" w14:paraId="18ED4A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A7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48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CF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2 256 108,69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A6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1 910 192,67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87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1 901 565,87</w:t>
            </w:r>
          </w:p>
        </w:tc>
      </w:tr>
      <w:tr w:rsidR="00D322B4" w:rsidRPr="00D322B4" w14:paraId="7E2A96DA" w14:textId="77777777" w:rsidTr="00B34FED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260112F" w14:textId="7DB0456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8013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E7B4C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B3F79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D1949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D322B4" w:rsidRPr="00D322B4" w14:paraId="628C8239" w14:textId="77777777" w:rsidTr="00B34FED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2EA22A7" w14:textId="5FD66BB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Агрострой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B404B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C9B01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19BF2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6A8BD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D322B4" w:rsidRPr="00D322B4" w14:paraId="5809438B" w14:textId="77777777" w:rsidTr="00B34FED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36CA836" w14:textId="14E0D22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A7E01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F19C0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A021E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E5899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D322B4" w:rsidRPr="00D322B4" w14:paraId="124CE8B8" w14:textId="77777777" w:rsidTr="00B34FED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67117EA" w14:textId="08EF1C7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Дагестанская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BAF65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2E2D0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262F8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9DF9B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D322B4" w:rsidRPr="00D322B4" w14:paraId="09CC231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92F7" w14:textId="2E4B24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 ГКУ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E9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7A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7F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7A6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D322B4" w:rsidRPr="00D322B4" w14:paraId="09282D4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17D4" w14:textId="782125D3" w:rsidR="00D322B4" w:rsidRPr="00D322B4" w:rsidRDefault="00D322B4" w:rsidP="001C26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="001C26D5">
              <w:rPr>
                <w:color w:val="000000"/>
                <w:sz w:val="24"/>
                <w:szCs w:val="24"/>
              </w:rPr>
              <w:t>агропромышленного комплекса 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09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1D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C7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E2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AE337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E1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44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9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D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7E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D322B4" w:rsidRPr="00D322B4" w14:paraId="4C75D735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E693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B7C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936C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AAFB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8709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4E8A5E1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CDEA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A1F1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AD17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6F05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32CC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AC05C96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305970" w14:textId="5A069BA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E420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BD41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7A49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510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D322B4" w:rsidRPr="00D322B4" w14:paraId="384594F6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ACCB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FEFB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09B4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642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57E6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D322B4" w:rsidRPr="00D322B4" w14:paraId="39794E8B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7070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9584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0ADA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62EE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6212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D322B4" w:rsidRPr="00D322B4" w14:paraId="4D668353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C70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DE5E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E8B5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95F1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4F11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C325CEF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C8E0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60C2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1112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E8F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A3A6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322B4" w:rsidRPr="00D322B4" w14:paraId="2003A5BF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240F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66D6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3A7D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E528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551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79D5432" w14:textId="77777777" w:rsidTr="001C26D5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FA4F67" w14:textId="2AB5156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</w:t>
            </w:r>
            <w:r w:rsidR="001C26D5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больного лейкозом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C4F3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ACB1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2476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D52F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B65A42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D09D" w14:textId="44AD6798" w:rsidR="00D322B4" w:rsidRPr="00D322B4" w:rsidRDefault="00D322B4" w:rsidP="00BC19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выполнения функций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управления в виноградарстве и винодели</w:t>
            </w:r>
            <w:r w:rsidR="00BC1917">
              <w:rPr>
                <w:color w:val="000000"/>
                <w:sz w:val="24"/>
                <w:szCs w:val="24"/>
              </w:rPr>
              <w:t>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F7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2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B0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7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322B4" w:rsidRPr="00D322B4" w14:paraId="4D315A4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73C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DC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87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F0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A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322B4" w:rsidRPr="00D322B4" w14:paraId="595517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0EB98" w14:textId="69AEE1B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20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F8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22 246 081,07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01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23 410 213,80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50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19 714 129,10</w:t>
            </w:r>
          </w:p>
        </w:tc>
      </w:tr>
      <w:tr w:rsidR="00D322B4" w:rsidRPr="00D322B4" w14:paraId="42F78C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45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E3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87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66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14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3 999 180,30</w:t>
            </w:r>
          </w:p>
        </w:tc>
      </w:tr>
      <w:tr w:rsidR="00D322B4" w:rsidRPr="00D322B4" w14:paraId="21CAA1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C25A" w14:textId="69FF36D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D0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AA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F2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75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D322B4" w:rsidRPr="00D322B4" w14:paraId="599B821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0E65" w14:textId="4B6C0145" w:rsidR="00D322B4" w:rsidRPr="00D322B4" w:rsidRDefault="00D322B4" w:rsidP="00BC19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 национального проекта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3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82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FF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F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D322B4" w:rsidRPr="00D322B4" w14:paraId="30870D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A51D2" w14:textId="54F70DD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B8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5B2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EC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AC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322B4" w:rsidRPr="00D322B4" w14:paraId="4D0717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B792" w14:textId="11C516C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3A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E3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B7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4C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D322B4" w:rsidRPr="00D322B4" w14:paraId="2945D6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5208" w14:textId="09797FB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BC1917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в рамках реализации федерального проекта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CD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7E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B5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6C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D322B4" w:rsidRPr="00D322B4" w14:paraId="5CA6FB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25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9E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53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57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6F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4 374 070,75</w:t>
            </w:r>
          </w:p>
        </w:tc>
      </w:tr>
      <w:tr w:rsidR="00D322B4" w:rsidRPr="00D322B4" w14:paraId="5BA8DB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00D3" w14:textId="3C8EE614" w:rsidR="00D322B4" w:rsidRPr="00D322B4" w:rsidRDefault="00D322B4" w:rsidP="00DA3B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  <w:r w:rsidR="00DA3BDB">
              <w:rPr>
                <w:color w:val="000000"/>
                <w:sz w:val="24"/>
                <w:szCs w:val="24"/>
              </w:rPr>
              <w:t xml:space="preserve"> на них»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85A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7F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B9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B4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322B4" w:rsidRPr="00D322B4" w14:paraId="0D23F8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7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строительству и реконструкции автомобильных дорог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EE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15 2 01 20763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C0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AC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C5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322B4" w:rsidRPr="00D322B4" w14:paraId="7AEB22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D03A" w14:textId="737281F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15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F7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BE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DB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D56436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AF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E4E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84A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2D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0E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0C0889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78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3A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4A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11 167 398,73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31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10 713 360,90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A8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11 340 878,05</w:t>
            </w:r>
          </w:p>
        </w:tc>
      </w:tr>
      <w:tr w:rsidR="00D322B4" w:rsidRPr="00D322B4" w14:paraId="53F8945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3D0F" w14:textId="3AF8ED1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3C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FAC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F7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E7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D322B4" w:rsidRPr="00D322B4" w14:paraId="1E4A97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4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15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C3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F7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CE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D322B4" w:rsidRPr="00D322B4" w14:paraId="5DD0012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2D8D" w14:textId="1F6936D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13C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DC4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6A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6F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D322B4" w:rsidRPr="00D322B4" w14:paraId="2795AC7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0889" w14:textId="106F887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Дагавтодор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36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D8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A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057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D322B4" w:rsidRPr="00D322B4" w14:paraId="5B99A5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2C45" w14:textId="7B66156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ЦОДД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21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4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26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20C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D322B4" w:rsidRPr="00D322B4" w14:paraId="1B9A3D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2F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EA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9AA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9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248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D322B4" w:rsidRPr="00D322B4" w14:paraId="3E876F5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2B6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EC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9A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2DC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03F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D322B4" w:rsidRPr="00D322B4" w14:paraId="441D76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818F3" w14:textId="66588F3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1E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E1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50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3E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D322B4" w:rsidRPr="00D322B4" w14:paraId="0B9089D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E3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1B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55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21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B3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D322B4" w:rsidRPr="00D322B4" w14:paraId="6B40CF3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A96B" w14:textId="26DAD98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ваний за счет средств республиканского бюджета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148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15 4 05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FE1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87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E53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322B4" w:rsidRPr="00D322B4" w14:paraId="2667ED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17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E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60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70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6C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322B4" w:rsidRPr="00D322B4" w14:paraId="32429E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6301" w14:textId="7D6E786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0F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6D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C0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3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D322B4" w:rsidRPr="00D322B4" w14:paraId="0D2AB5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0B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2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49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0B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E0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D322B4" w:rsidRPr="00D322B4" w14:paraId="44F8B70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F0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82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2C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31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D82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D322B4" w:rsidRPr="00D322B4" w14:paraId="0749E6A6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20227" w14:textId="26A6618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6942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2EA1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0180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6F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322B4" w:rsidRPr="00D322B4" w14:paraId="188B3F11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2226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2EBF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433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2831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0212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322B4" w:rsidRPr="00D322B4" w14:paraId="24A3273C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FF2EDE" w14:textId="28BC23A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5BD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2A79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7771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59EB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322B4" w:rsidRPr="00D322B4" w14:paraId="0E4A6805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24DD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56F8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929F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0BDC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1E52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322B4" w:rsidRPr="00D322B4" w14:paraId="0A0098FB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853E10" w14:textId="6DA5713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AAD9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8C7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23 749 564,50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293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6 598 451,82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1404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4 639 412,43</w:t>
            </w:r>
          </w:p>
        </w:tc>
      </w:tr>
      <w:tr w:rsidR="00D322B4" w:rsidRPr="00D322B4" w14:paraId="3D9A4714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988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EE2D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16 1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5C8D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1 237 248,00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9E5D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1 744 837,47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84AA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2 081 347,43</w:t>
            </w:r>
          </w:p>
        </w:tc>
      </w:tr>
      <w:tr w:rsidR="00D322B4" w:rsidRPr="00D322B4" w14:paraId="107D3881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A5AF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52FD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D172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1417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D88B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D322B4" w:rsidRPr="00D322B4" w14:paraId="11AB1B57" w14:textId="77777777" w:rsidTr="00B34FED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ED56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B8B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964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399B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18F6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322B4" w:rsidRPr="00D322B4" w14:paraId="07F3DF5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8D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D1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A8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22 019 731,69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E22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4 413 333,34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68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2 117 609,69</w:t>
            </w:r>
          </w:p>
        </w:tc>
      </w:tr>
      <w:tr w:rsidR="00D322B4" w:rsidRPr="00D322B4" w14:paraId="4D31FF6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7782" w14:textId="071031B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7A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72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654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0A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322B4" w:rsidRPr="00D322B4" w14:paraId="76CEB7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5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FD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BA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1E2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01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322B4" w:rsidRPr="00D322B4" w14:paraId="266ECA0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CB7A" w14:textId="363084F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FF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BF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66A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25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D322B4" w:rsidRPr="00D322B4" w14:paraId="2ECED40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11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E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B6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07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FF4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D322B4" w:rsidRPr="00D322B4" w14:paraId="47678B6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1669" w14:textId="1575FA61" w:rsidR="00D322B4" w:rsidRPr="00D322B4" w:rsidRDefault="00D322B4" w:rsidP="000957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</w:t>
            </w:r>
            <w:r w:rsidR="00095729">
              <w:rPr>
                <w:color w:val="000000"/>
                <w:sz w:val="24"/>
                <w:szCs w:val="24"/>
              </w:rPr>
              <w:t>ода</w:t>
            </w:r>
            <w:r w:rsidRPr="00D322B4">
              <w:rPr>
                <w:color w:val="000000"/>
                <w:sz w:val="24"/>
                <w:szCs w:val="24"/>
              </w:rPr>
              <w:t xml:space="preserve"> № 5-ФЗ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ветеранах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>, в соответствии с Указом Президента Российской Федерации от 7 мая 2008 г</w:t>
            </w:r>
            <w:r w:rsidR="00095729">
              <w:rPr>
                <w:color w:val="000000"/>
                <w:sz w:val="24"/>
                <w:szCs w:val="24"/>
              </w:rPr>
              <w:t>ода</w:t>
            </w:r>
            <w:r w:rsidRPr="00D322B4">
              <w:rPr>
                <w:color w:val="000000"/>
                <w:sz w:val="24"/>
                <w:szCs w:val="24"/>
              </w:rPr>
              <w:t xml:space="preserve"> № 714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</w:t>
            </w:r>
            <w:r w:rsidR="00095729">
              <w:rPr>
                <w:color w:val="000000"/>
                <w:sz w:val="24"/>
                <w:szCs w:val="24"/>
              </w:rPr>
              <w:t>–</w:t>
            </w:r>
            <w:r w:rsidRPr="00D322B4">
              <w:rPr>
                <w:color w:val="000000"/>
                <w:sz w:val="24"/>
                <w:szCs w:val="24"/>
              </w:rPr>
              <w:t>1945 годов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91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C1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11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17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D322B4" w:rsidRPr="00D322B4" w14:paraId="4548FA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16DB" w14:textId="75831629" w:rsidR="00D322B4" w:rsidRPr="00D322B4" w:rsidRDefault="00D322B4" w:rsidP="000957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</w:t>
            </w:r>
            <w:r w:rsidR="00095729">
              <w:rPr>
                <w:color w:val="000000"/>
                <w:sz w:val="24"/>
                <w:szCs w:val="24"/>
              </w:rPr>
              <w:t>ода</w:t>
            </w:r>
            <w:r w:rsidRPr="00D322B4">
              <w:rPr>
                <w:color w:val="000000"/>
                <w:sz w:val="24"/>
                <w:szCs w:val="24"/>
              </w:rPr>
              <w:t xml:space="preserve"> № 5-ФЗ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ветеранах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B5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6A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59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DC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D322B4" w:rsidRPr="00D322B4" w14:paraId="03E400B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98B8" w14:textId="18747E5F" w:rsidR="00D322B4" w:rsidRPr="00D322B4" w:rsidRDefault="00D322B4" w:rsidP="000957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</w:t>
            </w:r>
            <w:r w:rsidR="00095729">
              <w:rPr>
                <w:color w:val="000000"/>
                <w:sz w:val="24"/>
                <w:szCs w:val="24"/>
              </w:rPr>
              <w:t>ода</w:t>
            </w:r>
            <w:r w:rsidRPr="00D322B4">
              <w:rPr>
                <w:color w:val="000000"/>
                <w:sz w:val="24"/>
                <w:szCs w:val="24"/>
              </w:rPr>
              <w:t xml:space="preserve"> № 181-ФЗ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8D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07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2B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CB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D322B4" w:rsidRPr="00D322B4" w14:paraId="123CC7B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DE64" w14:textId="2BE6A61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</w:t>
            </w:r>
            <w:r w:rsidR="00095729">
              <w:rPr>
                <w:color w:val="000000"/>
                <w:sz w:val="24"/>
                <w:szCs w:val="24"/>
              </w:rPr>
              <w:t xml:space="preserve">еспублики </w:t>
            </w:r>
            <w:r w:rsidRPr="00D322B4">
              <w:rPr>
                <w:color w:val="000000"/>
                <w:sz w:val="24"/>
                <w:szCs w:val="24"/>
              </w:rPr>
              <w:t>Д</w:t>
            </w:r>
            <w:r w:rsidR="00095729">
              <w:rPr>
                <w:color w:val="000000"/>
                <w:sz w:val="24"/>
                <w:szCs w:val="24"/>
              </w:rPr>
              <w:t>агестан</w:t>
            </w:r>
            <w:r w:rsidRPr="00D322B4">
              <w:rPr>
                <w:color w:val="000000"/>
                <w:sz w:val="24"/>
                <w:szCs w:val="24"/>
              </w:rPr>
              <w:t xml:space="preserve"> на период до 2030 года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F9C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096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21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D8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D322B4" w:rsidRPr="00D322B4" w14:paraId="5155A0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57006" w14:textId="6663F4D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</w:t>
            </w:r>
            <w:r w:rsidR="00095729">
              <w:rPr>
                <w:color w:val="000000"/>
                <w:sz w:val="24"/>
                <w:szCs w:val="24"/>
              </w:rPr>
              <w:t xml:space="preserve">еспублики </w:t>
            </w:r>
            <w:r w:rsidRPr="00D322B4">
              <w:rPr>
                <w:color w:val="000000"/>
                <w:sz w:val="24"/>
                <w:szCs w:val="24"/>
              </w:rPr>
              <w:t>Д</w:t>
            </w:r>
            <w:r w:rsidR="00095729">
              <w:rPr>
                <w:color w:val="000000"/>
                <w:sz w:val="24"/>
                <w:szCs w:val="24"/>
              </w:rPr>
              <w:t>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5B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24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83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BC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D322B4" w:rsidRPr="00D322B4" w14:paraId="159B5F2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4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3E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F1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62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2E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D322B4" w:rsidRPr="00D322B4" w14:paraId="6A1B6E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8F92" w14:textId="7EC9CFD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7C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56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14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D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39C900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80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AE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C9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9CD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20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6EC918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3BE6" w14:textId="4193CBF6" w:rsidR="00D322B4" w:rsidRPr="00D322B4" w:rsidRDefault="00D322B4" w:rsidP="00F51D8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Создание условий для обеспечения качественными услугами </w:t>
            </w:r>
            <w:r w:rsidR="00F51D8E">
              <w:rPr>
                <w:color w:val="000000"/>
                <w:sz w:val="24"/>
                <w:szCs w:val="24"/>
              </w:rPr>
              <w:t>жилищно-коммуналь-ного хозяйства</w:t>
            </w:r>
            <w:r w:rsidRPr="00D322B4">
              <w:rPr>
                <w:color w:val="000000"/>
                <w:sz w:val="24"/>
                <w:szCs w:val="24"/>
              </w:rPr>
              <w:t xml:space="preserve"> населения Р</w:t>
            </w:r>
            <w:r w:rsidR="006D64EE">
              <w:rPr>
                <w:color w:val="000000"/>
                <w:sz w:val="24"/>
                <w:szCs w:val="24"/>
              </w:rPr>
              <w:t xml:space="preserve">еспублики </w:t>
            </w:r>
            <w:r w:rsidRPr="00D322B4">
              <w:rPr>
                <w:color w:val="000000"/>
                <w:sz w:val="24"/>
                <w:szCs w:val="24"/>
              </w:rPr>
              <w:t>Д</w:t>
            </w:r>
            <w:r w:rsidR="006D64EE">
              <w:rPr>
                <w:color w:val="000000"/>
                <w:sz w:val="24"/>
                <w:szCs w:val="24"/>
              </w:rPr>
              <w:t>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FAF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0D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19 904 185,41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85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2 186 607,59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B8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D322B4" w:rsidRPr="00D322B4" w14:paraId="083331E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B3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B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D1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E9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53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D322B4" w:rsidRPr="00D322B4" w14:paraId="543DDCF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A9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03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0C7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9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8F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D322B4" w:rsidRPr="00D322B4" w14:paraId="0B6035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E0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57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AC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6C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ADF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AF4A5B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83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E26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AD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11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E1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5DECFB4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85840E" w14:textId="4F4B667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4A50E9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27DB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2C56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0A08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E5B8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8DC6FDD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D319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7CF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001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8306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93D1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CE9998A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BC3B3D" w14:textId="0714C08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397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B278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B948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1529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322B4" w:rsidRPr="00D322B4" w14:paraId="066B77E0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B41D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DC6D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5706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A585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0E08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322B4" w:rsidRPr="00D322B4" w14:paraId="34C87384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E26D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951F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16 4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DE5D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492 584,81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B9E9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440 281,01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4302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</w:tr>
      <w:tr w:rsidR="00D322B4" w:rsidRPr="00D322B4" w14:paraId="24779ED8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045C0F" w14:textId="05AED0B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4C5B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5B61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C59D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288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322B4" w:rsidRPr="00D322B4" w14:paraId="6E5BD9C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599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A96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E5A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3E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D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322B4" w:rsidRPr="00D322B4" w14:paraId="1F166A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A4B1" w14:textId="715AD9E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03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00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276 145,71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06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225 141,91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AA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D322B4" w:rsidRPr="00D322B4" w14:paraId="199F0C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41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BF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76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99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33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D322B4" w:rsidRPr="00D322B4" w14:paraId="480035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1852" w14:textId="786105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B7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13F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A8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A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322B4" w:rsidRPr="00D322B4" w14:paraId="1ABCEBE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0656" w14:textId="20D525C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700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F1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46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94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322B4" w:rsidRPr="00D322B4" w14:paraId="1D8991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B7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B8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6D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77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D4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D322B4" w:rsidRPr="00D322B4" w14:paraId="75B0B3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E89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3F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A7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C7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34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322B4" w:rsidRPr="00D322B4" w14:paraId="6C32893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08AC" w14:textId="0168230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7D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7C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20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4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D322B4" w:rsidRPr="00D322B4" w14:paraId="4D9ECE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6C0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206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A6E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9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E7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45 043,70</w:t>
            </w:r>
          </w:p>
        </w:tc>
      </w:tr>
      <w:tr w:rsidR="00D322B4" w:rsidRPr="00D322B4" w14:paraId="53652A5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C4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A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5B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B5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1C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D322B4" w:rsidRPr="00D322B4" w14:paraId="416F48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6F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FE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86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B3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987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D322B4" w:rsidRPr="00D322B4" w14:paraId="3310BD6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DFCA" w14:textId="565F910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Сохранение лесов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32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7A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42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A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D322B4" w:rsidRPr="00D322B4" w14:paraId="608A75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E16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FB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177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03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38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D322B4" w:rsidRPr="00D322B4" w14:paraId="145832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EB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90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8BD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08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F6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D322B4" w:rsidRPr="00D322B4" w14:paraId="576FC6C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3D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са мероприятий по охране лесов от пожаров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6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17 1 GА 54320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51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D0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A62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D322B4" w:rsidRPr="00D322B4" w14:paraId="302BDE8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4A1B" w14:textId="7CCD43D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E6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5E8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F5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928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972F40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9321" w14:textId="44D9DD1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</w:t>
            </w:r>
            <w:r w:rsidR="006D64EE">
              <w:rPr>
                <w:color w:val="000000"/>
                <w:sz w:val="24"/>
                <w:szCs w:val="24"/>
              </w:rPr>
              <w:t xml:space="preserve">оссийской </w:t>
            </w:r>
            <w:r w:rsidRPr="00D322B4">
              <w:rPr>
                <w:color w:val="000000"/>
                <w:sz w:val="24"/>
                <w:szCs w:val="24"/>
              </w:rPr>
              <w:t>Ф</w:t>
            </w:r>
            <w:r w:rsidR="006D64EE">
              <w:rPr>
                <w:color w:val="000000"/>
                <w:sz w:val="24"/>
                <w:szCs w:val="24"/>
              </w:rPr>
              <w:t>едерации</w:t>
            </w:r>
            <w:r w:rsidRPr="00D322B4">
              <w:rPr>
                <w:color w:val="000000"/>
                <w:sz w:val="24"/>
                <w:szCs w:val="24"/>
              </w:rPr>
              <w:t xml:space="preserve"> в области лесных отношений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0C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E2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B9B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C2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C86CF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D9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BA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998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4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A2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292 447,86</w:t>
            </w:r>
          </w:p>
        </w:tc>
      </w:tr>
      <w:tr w:rsidR="00D322B4" w:rsidRPr="00D322B4" w14:paraId="6F339CC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CF21" w14:textId="57511AA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CEE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B8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A0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CA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D322B4" w:rsidRPr="00D322B4" w14:paraId="34FEA47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A1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89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F3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CF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B4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D322B4" w:rsidRPr="00D322B4" w14:paraId="34F0A10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AA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49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3F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61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12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D322B4" w:rsidRPr="00D322B4" w14:paraId="47B93E3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4963" w14:textId="3BFB69E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205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66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06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BF2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322B4" w:rsidRPr="00D322B4" w14:paraId="74196B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E7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2E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79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E2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6E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322B4" w:rsidRPr="00D322B4" w14:paraId="492ADC2D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E49C084" w14:textId="589AA6D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E6B33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191CB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12A18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6FA3E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D322B4" w:rsidRPr="00D322B4" w14:paraId="04E1246B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C4D7C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3A72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E3758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C396B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1D434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D322B4" w:rsidRPr="00D322B4" w14:paraId="17E46449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C3EE0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335BC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F81C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09F30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62516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D322B4" w:rsidRPr="00D322B4" w14:paraId="6F83DA35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FE812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50CF6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D4CE2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9AAA2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228B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D322B4" w:rsidRPr="00D322B4" w14:paraId="7183AD2D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0570676" w14:textId="18C945A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59FBA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BBB09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15D7C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A873E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D322B4" w:rsidRPr="00D322B4" w14:paraId="1AED691C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39792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8CBF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18 2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3E231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8A4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FEBFA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4D2E67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1F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82F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48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6D9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59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37F867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1D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80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56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515 334,49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B9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C2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D322B4" w:rsidRPr="00D322B4" w14:paraId="2D7667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62A58" w14:textId="47D71E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4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E2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47 741,90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03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36 936,50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FB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37 659,40</w:t>
            </w:r>
          </w:p>
        </w:tc>
      </w:tr>
      <w:tr w:rsidR="00D322B4" w:rsidRPr="00D322B4" w14:paraId="21A031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A96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10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C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B8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2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D322B4" w:rsidRPr="00D322B4" w14:paraId="1E0722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D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7A5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86B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BBB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F2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D322B4" w:rsidRPr="00D322B4" w14:paraId="3945B19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1A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09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F3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27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F5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D322B4" w:rsidRPr="00D322B4" w14:paraId="3E08315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F5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F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18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11 560,00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19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4F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F445F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F738" w14:textId="524D913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16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BE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48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E71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92E56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8B5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E2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F2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28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41F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D483BF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3A612" w14:textId="3577220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BF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1B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79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8D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8F5BA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7D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B3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D3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1A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9D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23DE6C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7834" w14:textId="11FAFF6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2F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9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E7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AF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322B4" w:rsidRPr="00D322B4" w14:paraId="79ECB3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C5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8B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88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311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8C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322B4" w:rsidRPr="00D322B4" w14:paraId="7D3AE5A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BB7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75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9A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2B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80C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DFEA0E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92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3B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B7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C4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11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5AB58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2DE3" w14:textId="5925810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21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42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294 069,47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5D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74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D322B4" w:rsidRPr="00D322B4" w14:paraId="244A8E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DCA2" w14:textId="5171FAD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E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D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59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7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D322B4" w:rsidRPr="00D322B4" w14:paraId="56B8C0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B9F1" w14:textId="2F579D8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Дагводсервис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33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1C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802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DE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D322B4" w:rsidRPr="00D322B4" w14:paraId="385189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E323" w14:textId="3277400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6D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E6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B8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0D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D322B4" w:rsidRPr="00D322B4" w14:paraId="3C8076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BED9" w14:textId="0909AAB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AB7053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Верхний Гуниб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67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C7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33A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0E9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D322B4" w:rsidRPr="00D322B4" w14:paraId="4A389C5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18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62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FCD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D4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D8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D322B4" w:rsidRPr="00D322B4" w14:paraId="5DFA5D2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D9C5" w14:textId="00E65AE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59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AB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62 102 293,82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DA1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35 951 474,30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1AA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43 372 915,23</w:t>
            </w:r>
          </w:p>
        </w:tc>
      </w:tr>
      <w:tr w:rsidR="00D322B4" w:rsidRPr="00D322B4" w14:paraId="392698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F2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B9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22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2 456 563,46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C0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2 247 222,11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08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2 128 190,15</w:t>
            </w:r>
          </w:p>
        </w:tc>
      </w:tr>
      <w:tr w:rsidR="00D322B4" w:rsidRPr="00D322B4" w14:paraId="4C5A3DF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91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CE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81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B1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79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D322B4" w:rsidRPr="00D322B4" w14:paraId="0BDA9B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287C" w14:textId="2DB473A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Современная школа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E0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7B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D3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D8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02E45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82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A5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75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C8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EC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C6B103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C3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54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1 E1 Д305R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AE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D8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68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9E988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CD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29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54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7F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64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8A1C9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2465" w14:textId="1E21758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F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8C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54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39C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D322B4" w:rsidRPr="00D322B4" w14:paraId="5DB2DDB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B821" w14:textId="39D9180D" w:rsidR="00D322B4" w:rsidRPr="00D322B4" w:rsidRDefault="00D322B4" w:rsidP="00DA3B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советников директор</w:t>
            </w:r>
            <w:r w:rsidR="00DA3BDB">
              <w:rPr>
                <w:color w:val="000000"/>
                <w:sz w:val="24"/>
                <w:szCs w:val="24"/>
              </w:rPr>
              <w:t>а</w:t>
            </w:r>
            <w:r w:rsidRPr="00D322B4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B3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152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F9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2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D322B4" w:rsidRPr="00D322B4" w14:paraId="17F1820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557A" w14:textId="7A5C67E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Все лучшее детям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F2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4A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3B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B5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1 539 695,90</w:t>
            </w:r>
          </w:p>
        </w:tc>
      </w:tr>
      <w:tr w:rsidR="00D322B4" w:rsidRPr="00D322B4" w14:paraId="308A6FFA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1680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5447B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4BC7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93F71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1E105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EEB83E6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9F697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41FC8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4947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04BB1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E4CF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D322B4" w:rsidRPr="00D322B4" w14:paraId="7737A478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C2FF7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723C3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2023D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B0EA4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BDC23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D322B4" w:rsidRPr="00D322B4" w14:paraId="4FE59FFC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CAD77F8" w14:textId="5DA4695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Профессионалитет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5E03F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70366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88733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5E291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D10D5F4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73764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328DF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21C8C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C5791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68526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83E8B03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9ECAB56" w14:textId="3F1E99A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семьи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775D6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EBFAC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A43E6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9DC01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D322B4" w:rsidRPr="00D322B4" w14:paraId="7FDCFBCC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267D4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4630B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6BC6D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5C20F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0EA19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D322B4" w:rsidRPr="00D322B4" w14:paraId="54CE91B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C5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тельность по образовательным программам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C4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1 Я1 53150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F8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5D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45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D322B4" w:rsidRPr="00D322B4" w14:paraId="55D6EE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B1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39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02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8BF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56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D322B4" w:rsidRPr="00D322B4" w14:paraId="156370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9D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80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8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1 720 781,81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43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B4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298 000,00</w:t>
            </w:r>
          </w:p>
        </w:tc>
      </w:tr>
      <w:tr w:rsidR="00D322B4" w:rsidRPr="00D322B4" w14:paraId="242C5EE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6629" w14:textId="6D7ABEB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F2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A7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1 602 927,18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55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C3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D322B4" w:rsidRPr="00D322B4" w14:paraId="30F6A6A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8D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10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CA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902 054,59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B88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690 499,78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18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D322B4" w:rsidRPr="00D322B4" w14:paraId="6FB4A9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4CD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50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04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127 953,48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37E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8C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D322B4" w:rsidRPr="00D322B4" w14:paraId="43B12CD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D0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87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E5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807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E65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4B4A29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F7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63B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B4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C9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B2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3F864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75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70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3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F0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AF4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EAF16F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4D81F" w14:textId="0B210FA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F1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99B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9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880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F6CF1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BB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7E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29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94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1D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C7C788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867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A2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79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57 924 948,55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0C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32 907 755,41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F4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40 946 725,08</w:t>
            </w:r>
          </w:p>
        </w:tc>
      </w:tr>
      <w:tr w:rsidR="00D322B4" w:rsidRPr="00D322B4" w14:paraId="60D696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7C847" w14:textId="7D91FE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16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23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F51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9E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D322B4" w:rsidRPr="00D322B4" w14:paraId="01E393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F73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35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75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00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F3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D322B4" w:rsidRPr="00D322B4" w14:paraId="1CB05E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5D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3F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32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41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BA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D322B4" w:rsidRPr="00D322B4" w14:paraId="0F1487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5D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E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FE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F3C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FA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D322B4" w:rsidRPr="00D322B4" w14:paraId="4C02BA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27104" w14:textId="24E0234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73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C5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43 760 680,76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70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23 463 610,11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C1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29 964 189,08</w:t>
            </w:r>
          </w:p>
        </w:tc>
      </w:tr>
      <w:tr w:rsidR="00D322B4" w:rsidRPr="00D322B4" w14:paraId="1EC97650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B9DC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417B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2F8C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3 511 507,18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1D99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7CE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D322B4" w:rsidRPr="00D322B4" w14:paraId="19611CCE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CC9283" w14:textId="7504CED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</w:t>
            </w:r>
            <w:r w:rsidR="006D64EE">
              <w:rPr>
                <w:color w:val="000000"/>
                <w:sz w:val="24"/>
                <w:szCs w:val="24"/>
              </w:rPr>
              <w:t>-</w:t>
            </w:r>
            <w:r w:rsidRPr="00D322B4">
              <w:rPr>
                <w:color w:val="000000"/>
                <w:sz w:val="24"/>
                <w:szCs w:val="24"/>
              </w:rPr>
              <w:t>ческую консультацию обучающихся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D6E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3645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26F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3AC9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D322B4" w:rsidRPr="00D322B4" w14:paraId="2036CDE9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9ADB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ственной власти субъектов Российской Федерации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F621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70D6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DD83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0BE4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D322B4" w:rsidRPr="00D322B4" w14:paraId="2D19448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62B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CE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AF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AE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0E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D322B4" w:rsidRPr="00D322B4" w14:paraId="5A1829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BB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0F5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47A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28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52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40 947,40</w:t>
            </w:r>
          </w:p>
        </w:tc>
      </w:tr>
      <w:tr w:rsidR="00D322B4" w:rsidRPr="00D322B4" w14:paraId="6DE92BB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BA72" w14:textId="735E43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Жизнь без слез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9A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60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A6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D3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D322B4" w:rsidRPr="00D322B4" w14:paraId="0C5192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AD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72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E7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8E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1C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D322B4" w:rsidRPr="00D322B4" w14:paraId="66B0B9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37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5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1C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65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63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150F7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6A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24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89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AB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0B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D322B4" w:rsidRPr="00D322B4" w14:paraId="599FB2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D5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0D4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1D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B2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B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D322B4" w:rsidRPr="00D322B4" w14:paraId="67B9FFA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84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FD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4E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D1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0E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D322B4" w:rsidRPr="00D322B4" w14:paraId="1A289E9A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590C8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E70C6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77496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EBF53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CF8A6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D322B4" w:rsidRPr="00D322B4" w14:paraId="0D277A19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593EF5" w14:textId="7A4E50F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1D0FB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952BD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62CCE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FEDB4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D322B4" w:rsidRPr="00D322B4" w14:paraId="26857C34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E83DB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3994B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AE982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B2E89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363CB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D322B4" w:rsidRPr="00D322B4" w14:paraId="674B0401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9FA9A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E022E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4B11B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706A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8BF20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322B4" w:rsidRPr="00D322B4" w14:paraId="0AE366D6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3E58C7B" w14:textId="1A21DEF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84B16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3B132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FE2A2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479A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D322B4" w:rsidRPr="00D322B4" w14:paraId="0C9525AA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0ECD3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8759C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30B8F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2 111 257,85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D91BC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2 089 237,85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AE9F6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2 089 237,85</w:t>
            </w:r>
          </w:p>
        </w:tc>
      </w:tr>
      <w:tr w:rsidR="00D322B4" w:rsidRPr="00D322B4" w14:paraId="5EDA2514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0D2A9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CAB22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C64A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C4A4F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9EAC6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D322B4" w:rsidRPr="00D322B4" w14:paraId="3E696D79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1CD52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CDCF1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3202B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4203C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3BE16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D322B4" w:rsidRPr="00D322B4" w14:paraId="6D6BDDDF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D997FF7" w14:textId="003333D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4CF0B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601FF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5B16B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26AFC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322B4" w:rsidRPr="00D322B4" w14:paraId="0F4BA1E1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E2BA5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B6E8D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B3ACC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9CF7A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7889F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322B4" w:rsidRPr="00D322B4" w14:paraId="3C5002C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DF85" w14:textId="245A308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E6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7F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65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6D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D322B4" w:rsidRPr="00D322B4" w14:paraId="588E2F7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5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D7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F16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B8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69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D322B4" w:rsidRPr="00D322B4" w14:paraId="6FF9583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FB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E1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BDD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E6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ED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D322B4" w:rsidRPr="00D322B4" w14:paraId="47DBF4C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22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DD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A3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D16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FC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322B4" w:rsidRPr="00D322B4" w14:paraId="2FAF8F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1C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32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66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620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71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D322B4" w:rsidRPr="00D322B4" w14:paraId="33C68F6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D173" w14:textId="5F3B010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30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2A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CA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DD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D322B4" w:rsidRPr="00D322B4" w14:paraId="43BA9B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F2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A1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80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20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06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D322B4" w:rsidRPr="00D322B4" w14:paraId="12561AD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9BF9" w14:textId="02883DA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7F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3F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AE2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3B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D322B4" w:rsidRPr="00D322B4" w14:paraId="1BF36E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0CD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EE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58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45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2C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322B4" w:rsidRPr="00D322B4" w14:paraId="2962E3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A1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D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9D5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9A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27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7B3FA5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2FE16" w14:textId="2DD4932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7C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5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3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BA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D322B4" w:rsidRPr="00D322B4" w14:paraId="2A55CB66" w14:textId="77777777" w:rsidTr="00B9600F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3B02801" w14:textId="4218770B" w:rsidR="00D322B4" w:rsidRPr="00D322B4" w:rsidRDefault="00D322B4" w:rsidP="00B960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</w:t>
            </w:r>
            <w:r w:rsidR="00B9600F">
              <w:rPr>
                <w:color w:val="000000"/>
                <w:sz w:val="24"/>
                <w:szCs w:val="24"/>
              </w:rPr>
              <w:t>х</w:t>
            </w:r>
            <w:r w:rsidRPr="00D322B4">
              <w:rPr>
                <w:color w:val="000000"/>
                <w:sz w:val="24"/>
                <w:szCs w:val="24"/>
              </w:rPr>
              <w:t>ся образовательными учреждениями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FB8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8CFF7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D47E6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A5C19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D322B4" w:rsidRPr="00D322B4" w14:paraId="47E359BA" w14:textId="77777777" w:rsidTr="00B9600F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868D5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8CBF5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3997D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5EEB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E6A87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D322B4" w:rsidRPr="00D322B4" w14:paraId="3F1BCB26" w14:textId="77777777" w:rsidTr="00B9600F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7F60D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576E5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D403F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4CD69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59E7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D322B4" w:rsidRPr="00D322B4" w14:paraId="729076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3E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01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19 4 09 77720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72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B9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64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D322B4" w:rsidRPr="00D322B4" w14:paraId="4EDCD6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4A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2D8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5C5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8E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9A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322B4" w:rsidRPr="00D322B4" w14:paraId="7D30FD2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6954" w14:textId="252CC62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6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64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2 932 351,80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DB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2 901 795,43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82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3 313 917,64</w:t>
            </w:r>
          </w:p>
        </w:tc>
      </w:tr>
      <w:tr w:rsidR="00D322B4" w:rsidRPr="00D322B4" w14:paraId="326CD52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1B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2F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DD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F2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17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873 172,02</w:t>
            </w:r>
          </w:p>
        </w:tc>
      </w:tr>
      <w:tr w:rsidR="00D322B4" w:rsidRPr="00D322B4" w14:paraId="483E64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99A3A" w14:textId="251FD745" w:rsidR="00D322B4" w:rsidRPr="00D322B4" w:rsidRDefault="00D322B4" w:rsidP="009A37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Семейные ценности и инфрастр</w:t>
            </w:r>
            <w:r w:rsidR="009A375F">
              <w:rPr>
                <w:color w:val="000000"/>
                <w:sz w:val="24"/>
                <w:szCs w:val="24"/>
              </w:rPr>
              <w:t>у</w:t>
            </w:r>
            <w:r w:rsidRPr="00D322B4">
              <w:rPr>
                <w:color w:val="000000"/>
                <w:sz w:val="24"/>
                <w:szCs w:val="24"/>
              </w:rPr>
              <w:t>ктура культуры (Культура для семьи)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55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12B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23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86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873 172,02</w:t>
            </w:r>
          </w:p>
        </w:tc>
      </w:tr>
      <w:tr w:rsidR="00D322B4" w:rsidRPr="00D322B4" w14:paraId="01BB935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C3D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4B9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F5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17D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1E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D322B4" w:rsidRPr="00D322B4" w14:paraId="695BA4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1A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62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55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8B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C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8D1FC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C0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91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70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DD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03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D322B4" w:rsidRPr="00D322B4" w14:paraId="7134B6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87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59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2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68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2A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D322B4" w:rsidRPr="00D322B4" w14:paraId="3A96A3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B0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11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36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53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C7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D322B4" w:rsidRPr="00D322B4" w14:paraId="36AE903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36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97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45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90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64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D322B4" w:rsidRPr="00D322B4" w14:paraId="197614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9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2D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42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E3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A1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D322B4" w:rsidRPr="00D322B4" w14:paraId="167CC4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0A1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B7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8B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35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D3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C4FF4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0B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F6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B01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348 562,09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07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2D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91 381,79</w:t>
            </w:r>
          </w:p>
        </w:tc>
      </w:tr>
      <w:tr w:rsidR="00D322B4" w:rsidRPr="00D322B4" w14:paraId="5363D1B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BA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510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FA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D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7C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90689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4363" w14:textId="7F9E690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 техниче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ской базы муниципальных театров в населенных пунктах с численностью населения до 300 тысяч человек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FEC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20 2 01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4B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DC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E7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D322B4" w:rsidRPr="00D322B4" w14:paraId="272500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85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AD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6E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88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5A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D322B4" w:rsidRPr="00D322B4" w14:paraId="30FA36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B725" w14:textId="2950C94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F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3F0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5E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6D0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D322B4" w:rsidRPr="00D322B4" w14:paraId="25C81C7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E5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2C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CE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6F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45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D322B4" w:rsidRPr="00D322B4" w14:paraId="5D9F93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AC20" w14:textId="75FBA3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EA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E2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A8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75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D322B4" w:rsidRPr="00D322B4" w14:paraId="2C0896D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8C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F02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D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83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C6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D322B4" w:rsidRPr="00D322B4" w14:paraId="370F8A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62FC" w14:textId="7A67BD5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56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0D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21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4B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D322B4" w:rsidRPr="00D322B4" w14:paraId="163EC6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AA68" w14:textId="337AD944" w:rsidR="00D322B4" w:rsidRPr="00D322B4" w:rsidRDefault="00D322B4" w:rsidP="001E3D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r w:rsidR="001E3D82">
              <w:rPr>
                <w:color w:val="000000"/>
                <w:sz w:val="24"/>
                <w:szCs w:val="24"/>
              </w:rPr>
              <w:t>м</w:t>
            </w:r>
            <w:r w:rsidRPr="00D322B4">
              <w:rPr>
                <w:color w:val="000000"/>
                <w:sz w:val="24"/>
                <w:szCs w:val="24"/>
              </w:rPr>
              <w:t>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37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27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D0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1C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D322B4" w:rsidRPr="00D322B4" w14:paraId="7E375DD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1789" w14:textId="283463D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F9D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B4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C8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42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721A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57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FAA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A6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D8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30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2082A1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9DB5" w14:textId="73F5BC8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EE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34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6E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F3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87688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8D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EC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9B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66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64B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406A2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619D3" w14:textId="73E30AB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A9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05C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20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9AA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D322B4" w:rsidRPr="00D322B4" w14:paraId="6A9C11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71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72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1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77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12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D322B4" w:rsidRPr="00D322B4" w14:paraId="6D92F7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68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C2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B9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99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4C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D322B4" w:rsidRPr="00D322B4" w14:paraId="0E9A1A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4200" w14:textId="2AE9A22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B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56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D3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DB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460BD3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6A6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3B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EA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49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3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FB088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35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20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FA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2 377 881,80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1C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2 406 834,17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77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2 349 363,83</w:t>
            </w:r>
          </w:p>
        </w:tc>
      </w:tr>
      <w:tr w:rsidR="00D322B4" w:rsidRPr="00D322B4" w14:paraId="09DBC4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97C0" w14:textId="45271A5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89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72A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325 302,30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8AA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81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D322B4" w:rsidRPr="00D322B4" w14:paraId="623BFA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A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D0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A1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64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D4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322B4" w:rsidRPr="00D322B4" w14:paraId="232F71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22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20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2A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3D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91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322B4" w:rsidRPr="00D322B4" w14:paraId="2DBA07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13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D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01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CD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E9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D322B4" w:rsidRPr="00D322B4" w14:paraId="7BBE05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89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63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E5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E7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12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D322B4" w:rsidRPr="00D322B4" w14:paraId="659C993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D3B8" w14:textId="3D7EC96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1B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25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99 636,60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65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4A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D322B4" w:rsidRPr="00D322B4" w14:paraId="46B6F1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5A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B4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6B1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5C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51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D322B4" w:rsidRPr="00D322B4" w14:paraId="01E1BC3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9F01" w14:textId="084D26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CE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20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7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D3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322B4" w:rsidRPr="00D322B4" w14:paraId="385E54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EDB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31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B2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9B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0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322B4" w:rsidRPr="00D322B4" w14:paraId="789BF7E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8F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D6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0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F6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E1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322B4" w:rsidRPr="00D322B4" w14:paraId="062C00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B12A" w14:textId="6B5B564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54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2E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23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FAC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D322B4" w:rsidRPr="00D322B4" w14:paraId="1047BF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67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3E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0F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8F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F64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D322B4" w:rsidRPr="00D322B4" w14:paraId="21BB55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4C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F2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5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3E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8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1569FE5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6E0E" w14:textId="4FF8B4F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CB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91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C7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3F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322B4" w:rsidRPr="00D322B4" w14:paraId="5E626D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9F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79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6FE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846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BA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322B4" w:rsidRPr="00D322B4" w14:paraId="4B1774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EC46" w14:textId="411E11D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D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D3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C0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C3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D322B4" w:rsidRPr="00D322B4" w14:paraId="1483F879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E8E6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CDFA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0A3E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FADC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E33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D322B4" w:rsidRPr="00D322B4" w14:paraId="0332B404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DFF8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4B19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30B9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5AA4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687A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D322B4" w:rsidRPr="00D322B4" w14:paraId="318D1148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30BECA" w14:textId="5CF61D1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1434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23CA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1D0E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122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322B4" w:rsidRPr="00D322B4" w14:paraId="65C76965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DCD2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7E55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B55A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4F2C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60AC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322B4" w:rsidRPr="00D322B4" w14:paraId="3FBA3CEB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323EE" w14:textId="43327E6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262B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7085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31 422 470,15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B129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28 634 024,70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9B52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29 763 168,76</w:t>
            </w:r>
          </w:p>
        </w:tc>
      </w:tr>
      <w:tr w:rsidR="00D322B4" w:rsidRPr="00D322B4" w14:paraId="4101F4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D3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42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28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2 734 052,98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A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1 114 483,40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F2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2 221 173,06</w:t>
            </w:r>
          </w:p>
        </w:tc>
      </w:tr>
      <w:tr w:rsidR="00D322B4" w:rsidRPr="00D322B4" w14:paraId="371682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4E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0F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9DD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19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82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D322B4" w:rsidRPr="00D322B4" w14:paraId="5F9D41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2E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2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A9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E26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B9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D322B4" w:rsidRPr="00D322B4" w14:paraId="1885358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2EC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09A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6E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A8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E3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D322B4" w:rsidRPr="00D322B4" w14:paraId="017121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2D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1C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1A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C0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240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D322B4" w:rsidRPr="00D322B4" w14:paraId="515379C9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C29C84D" w14:textId="088FBD2E" w:rsidR="00D322B4" w:rsidRPr="00D322B4" w:rsidRDefault="00D322B4" w:rsidP="00F51D8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9F619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13290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BE319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25DBE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E64D076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A73FB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E89CA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735D6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77266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AC7CF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83E3A9A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C9E1F27" w14:textId="2ED9AB6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91DDE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9E626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D631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C7FA7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D322B4" w:rsidRPr="00D322B4" w14:paraId="19486628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65AE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99290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6BF8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CFD45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B53CF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D322B4" w:rsidRPr="00D322B4" w14:paraId="5A3D5D20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983C7CE" w14:textId="0D0F117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F94D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B20CD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46820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9BC5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D322B4" w:rsidRPr="00D322B4" w14:paraId="72326260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F2A7880" w14:textId="02B35375" w:rsidR="00D322B4" w:rsidRPr="00D322B4" w:rsidRDefault="00D322B4" w:rsidP="004F1B6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B5DCB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85790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25557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EFB1A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D322B4" w:rsidRPr="00D322B4" w14:paraId="51607147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1F4EA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BCF1A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3327C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2E9E4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1E3F5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D322B4" w:rsidRPr="00D322B4" w14:paraId="25FC55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69B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DD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7B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4E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CC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7AB0C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D4F9" w14:textId="7E528D8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33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582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B9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80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D322B4" w:rsidRPr="00D322B4" w14:paraId="7C70B76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2418" w14:textId="7B03855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98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AF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26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493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D322B4" w:rsidRPr="00D322B4" w14:paraId="154812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97098" w14:textId="3ACBBBA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4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9B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9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E5B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D322B4" w:rsidRPr="00D322B4" w14:paraId="08B8E5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78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00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25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54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E6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D322B4" w:rsidRPr="00D322B4" w14:paraId="111F0A7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5031" w14:textId="7169F53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46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3A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CF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10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D322B4" w:rsidRPr="00D322B4" w14:paraId="1820C1C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15E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3A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0D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4F3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B1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D322B4" w:rsidRPr="00D322B4" w14:paraId="152E81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24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E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4C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345 401,70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4D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286 614,10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EF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271 568,30</w:t>
            </w:r>
          </w:p>
        </w:tc>
      </w:tr>
      <w:tr w:rsidR="00D322B4" w:rsidRPr="00D322B4" w14:paraId="5E9695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BA27" w14:textId="7F92B69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730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33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B4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04B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D322B4" w:rsidRPr="00D322B4" w14:paraId="2EEC62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F4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A4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19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A1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A6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D322B4" w:rsidRPr="00D322B4" w14:paraId="2EF1699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B39C9" w14:textId="150B76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Кадровое обеспечение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A7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6D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E8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8F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D322B4" w:rsidRPr="00D322B4" w14:paraId="20A2D7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0137A" w14:textId="77777777" w:rsidR="006D64EE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</w:t>
            </w:r>
          </w:p>
          <w:p w14:paraId="29DBA65C" w14:textId="77777777" w:rsidR="006D64EE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поселки, либо поселки городского </w:t>
            </w:r>
          </w:p>
          <w:p w14:paraId="455BD2A8" w14:textId="77777777" w:rsidR="006D64EE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типа, либо города с населением до </w:t>
            </w:r>
          </w:p>
          <w:p w14:paraId="7E6BFFB8" w14:textId="6EAD40A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35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2 02 R1380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3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69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92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D322B4" w:rsidRPr="00D322B4" w14:paraId="28D5DE3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8E3C" w14:textId="5653875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C51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A9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60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5A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D322B4" w:rsidRPr="00D322B4" w14:paraId="3A30EE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95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32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61D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3F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34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D322B4" w:rsidRPr="00D322B4" w14:paraId="3E5522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9F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8B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84B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5B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E6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322B4" w:rsidRPr="00D322B4" w14:paraId="10A3B36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A39D" w14:textId="08C3E6E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B8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E6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46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6DA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D322B4" w:rsidRPr="00D322B4" w14:paraId="2C31844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19D0" w14:textId="4AD48194" w:rsidR="00D322B4" w:rsidRPr="00D322B4" w:rsidRDefault="00D322B4" w:rsidP="00C936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</w:t>
            </w:r>
            <w:r w:rsidR="00C936AD">
              <w:rPr>
                <w:color w:val="000000"/>
                <w:sz w:val="24"/>
                <w:szCs w:val="24"/>
              </w:rPr>
              <w:t>й</w:t>
            </w:r>
            <w:r w:rsidRPr="00D322B4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29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F8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1E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7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D322B4" w:rsidRPr="00D322B4" w14:paraId="481113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B51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36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99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BF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2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322B4" w:rsidRPr="00D322B4" w14:paraId="4D70073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F7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55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46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20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F1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05A867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A2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44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03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2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E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5A75A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1870" w14:textId="557BF92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системы комплексной реабилитации и ресоциализации потребителей наркотических средств и психотропных веществ</w:t>
            </w:r>
            <w:r w:rsidR="00C936AD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успешно завершивших курс комплексной реабилитации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43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06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523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CA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F857D5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7689F" w14:textId="77777777" w:rsidR="006D64EE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Совершенствование оказания медицинской </w:t>
            </w:r>
          </w:p>
          <w:p w14:paraId="003E98BB" w14:textId="569556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EF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7D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54 026,50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CF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CD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7BE7D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0F20" w14:textId="09E3CF9E" w:rsidR="00D322B4" w:rsidRPr="00D322B4" w:rsidRDefault="00D322B4" w:rsidP="00C936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</w:t>
            </w:r>
            <w:r w:rsidR="00C936AD">
              <w:rPr>
                <w:color w:val="000000"/>
                <w:sz w:val="24"/>
                <w:szCs w:val="24"/>
              </w:rPr>
              <w:t>е</w:t>
            </w:r>
            <w:r w:rsidRPr="00D322B4">
              <w:rPr>
                <w:color w:val="000000"/>
                <w:sz w:val="24"/>
                <w:szCs w:val="24"/>
              </w:rPr>
              <w:t xml:space="preserve">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06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FD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FF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BE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BD9E81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BB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4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55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F9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2E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5FCDC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B0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E9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27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28 343 015,47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D1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27 232 927,20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1F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27 270 427,40</w:t>
            </w:r>
          </w:p>
        </w:tc>
      </w:tr>
      <w:tr w:rsidR="00D322B4" w:rsidRPr="00D322B4" w14:paraId="4CF4A2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3B6B" w14:textId="1371BDB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41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F81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931 723,66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D5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929 888,00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26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930 307,90</w:t>
            </w:r>
          </w:p>
        </w:tc>
      </w:tr>
      <w:tr w:rsidR="00D322B4" w:rsidRPr="00D322B4" w14:paraId="0D21720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FA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8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69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8B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0C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D322B4" w:rsidRPr="00D322B4" w14:paraId="623A620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7F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1A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BB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364 500,00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57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A7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362 900,00</w:t>
            </w:r>
          </w:p>
        </w:tc>
      </w:tr>
      <w:tr w:rsidR="00D322B4" w:rsidRPr="00D322B4" w14:paraId="2C7AC2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12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65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AE0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C8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480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322B4" w:rsidRPr="00D322B4" w14:paraId="2A413E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B0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E1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90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9F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EC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13587B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F3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1A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85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0B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5D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322B4" w:rsidRPr="00D322B4" w14:paraId="1CCD7A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63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79E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BF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AA0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45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322B4" w:rsidRPr="00D322B4" w14:paraId="1450AE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00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90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C7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F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D6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D322B4" w:rsidRPr="00D322B4" w14:paraId="3F5E25C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92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6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C3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8C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C9E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D322B4" w:rsidRPr="00D322B4" w14:paraId="6C23FC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2A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5B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A2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02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91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D322B4" w:rsidRPr="00D322B4" w14:paraId="74F43E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9D23" w14:textId="5B8AB25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18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A5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3 096 109,30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C0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3 147 604,10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7B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3 162 015,40</w:t>
            </w:r>
          </w:p>
        </w:tc>
      </w:tr>
      <w:tr w:rsidR="00D322B4" w:rsidRPr="00D322B4" w14:paraId="5C1B05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FC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9D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24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62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C0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201 000,00</w:t>
            </w:r>
          </w:p>
        </w:tc>
      </w:tr>
      <w:tr w:rsidR="00D322B4" w:rsidRPr="00D322B4" w14:paraId="2F8CF0C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A4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488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F9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945 761,20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8A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E3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937 576,10</w:t>
            </w:r>
          </w:p>
        </w:tc>
      </w:tr>
      <w:tr w:rsidR="00D322B4" w:rsidRPr="00D322B4" w14:paraId="68AE6D9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D0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03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66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255 902,00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54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79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253 050,00</w:t>
            </w:r>
          </w:p>
        </w:tc>
      </w:tr>
      <w:tr w:rsidR="00D322B4" w:rsidRPr="00D322B4" w14:paraId="055EA71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C0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B75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CF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0B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01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63 980,00</w:t>
            </w:r>
          </w:p>
        </w:tc>
      </w:tr>
      <w:tr w:rsidR="00D322B4" w:rsidRPr="00D322B4" w14:paraId="643F29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D3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BA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D3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00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FE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322B4" w:rsidRPr="00D322B4" w14:paraId="68CD8E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92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3A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44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766 282,40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6A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F8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758 482,40</w:t>
            </w:r>
          </w:p>
        </w:tc>
      </w:tr>
      <w:tr w:rsidR="00D322B4" w:rsidRPr="00D322B4" w14:paraId="1CD932B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A7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33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F1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A0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11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D322B4" w:rsidRPr="00D322B4" w14:paraId="425D541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7C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95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2E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6F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2D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322B4" w:rsidRPr="00D322B4" w14:paraId="629E21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88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C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B6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F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7B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322B4" w:rsidRPr="00D322B4" w14:paraId="42F7EB6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B9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44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35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4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5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D322B4" w:rsidRPr="00D322B4" w14:paraId="1CB5967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DC9F2" w14:textId="04707319" w:rsidR="00D322B4" w:rsidRPr="00D322B4" w:rsidRDefault="00D322B4" w:rsidP="00EC0C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</w:t>
            </w:r>
            <w:r w:rsidR="00EC0C29">
              <w:rPr>
                <w:color w:val="000000"/>
                <w:sz w:val="24"/>
                <w:szCs w:val="24"/>
              </w:rPr>
              <w:t>е</w:t>
            </w:r>
            <w:r w:rsidRPr="00D322B4">
              <w:rPr>
                <w:color w:val="000000"/>
                <w:sz w:val="24"/>
                <w:szCs w:val="24"/>
              </w:rPr>
              <w:t>фицита человека, в том числе в сочетании с вирусами гепатитов B и (или) C)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1D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21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8B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E2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D322B4" w:rsidRPr="00D322B4" w14:paraId="617B6A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C3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59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76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44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D6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D322B4" w:rsidRPr="00D322B4" w14:paraId="25A1AF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30A8" w14:textId="5BDA920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83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65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479 447,00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C4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82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478 447,00</w:t>
            </w:r>
          </w:p>
        </w:tc>
      </w:tr>
      <w:tr w:rsidR="00D322B4" w:rsidRPr="00D322B4" w14:paraId="6654B3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2E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7C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54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124 131,30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18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41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123 131,30</w:t>
            </w:r>
          </w:p>
        </w:tc>
      </w:tr>
      <w:tr w:rsidR="00D322B4" w:rsidRPr="00D322B4" w14:paraId="4BFC50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3F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A2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4A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346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90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322B4" w:rsidRPr="00D322B4" w14:paraId="0C39BA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69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01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DFC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BC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50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D322B4" w:rsidRPr="00D322B4" w14:paraId="6C38211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A245" w14:textId="62F80AC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DE9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71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16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6E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322B4" w:rsidRPr="00D322B4" w14:paraId="126DF5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54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41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06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81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0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322B4" w:rsidRPr="00D322B4" w14:paraId="0375396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C27E6" w14:textId="1DBDD72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55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83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3 060 686,90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EDE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3 082 747,50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07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3 105 361,90</w:t>
            </w:r>
          </w:p>
        </w:tc>
      </w:tr>
      <w:tr w:rsidR="00D322B4" w:rsidRPr="00D322B4" w14:paraId="6F1C5A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47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7D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9D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88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68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D322B4" w:rsidRPr="00D322B4" w14:paraId="659E4C3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9F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71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21 4 05 54600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C5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1A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67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D322B4" w:rsidRPr="00D322B4" w14:paraId="759A9F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FBD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A6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49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CD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47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D322B4" w:rsidRPr="00D322B4" w14:paraId="424071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5C29" w14:textId="77777777" w:rsidR="006D64EE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</w:t>
            </w:r>
          </w:p>
          <w:p w14:paraId="47F69AFF" w14:textId="1307560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X (Стюарта - Прауэра), а также после трансплантации органов и (или) тканей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F6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69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BA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36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D322B4" w:rsidRPr="00D322B4" w14:paraId="3D3617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FB4B" w14:textId="74FEB27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4C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240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0C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7FC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634 630,60</w:t>
            </w:r>
          </w:p>
        </w:tc>
      </w:tr>
      <w:tr w:rsidR="00D322B4" w:rsidRPr="00D322B4" w14:paraId="5D0B0A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84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4E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82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32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3F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D322B4" w:rsidRPr="00D322B4" w14:paraId="6D27FED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AD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93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2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42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D7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322B4" w:rsidRPr="00D322B4" w14:paraId="4AEEDE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942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FB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4 06 0059Ч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87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24D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DA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322B4" w:rsidRPr="00D322B4" w14:paraId="6C66CB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E240" w14:textId="3B97353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86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B6A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143 196,10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8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CE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134 396,10</w:t>
            </w:r>
          </w:p>
        </w:tc>
      </w:tr>
      <w:tr w:rsidR="00D322B4" w:rsidRPr="00D322B4" w14:paraId="402A5F9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BAC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43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2E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E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92C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D322B4" w:rsidRPr="00D322B4" w14:paraId="26FFEE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91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41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1B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0CB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C0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D322B4" w:rsidRPr="00D322B4" w14:paraId="199A8111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71D00E" w14:textId="63B2B27D" w:rsidR="00D322B4" w:rsidRPr="00D322B4" w:rsidRDefault="00D322B4" w:rsidP="001225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Выполнение </w:t>
            </w:r>
            <w:r w:rsidR="0012255A">
              <w:rPr>
                <w:color w:val="000000"/>
                <w:sz w:val="24"/>
                <w:szCs w:val="24"/>
              </w:rPr>
              <w:t>Т</w:t>
            </w:r>
            <w:r w:rsidRPr="00D322B4">
              <w:rPr>
                <w:color w:val="000000"/>
                <w:sz w:val="24"/>
                <w:szCs w:val="24"/>
              </w:rPr>
              <w:t xml:space="preserve">ерриториальной программы обязательного медицинского страхования </w:t>
            </w:r>
            <w:r w:rsidR="0012255A">
              <w:rPr>
                <w:color w:val="000000"/>
                <w:sz w:val="24"/>
                <w:szCs w:val="24"/>
              </w:rPr>
              <w:t xml:space="preserve">в </w:t>
            </w:r>
            <w:r w:rsidRPr="00D322B4">
              <w:rPr>
                <w:color w:val="000000"/>
                <w:sz w:val="24"/>
                <w:szCs w:val="24"/>
              </w:rPr>
              <w:t>Республик</w:t>
            </w:r>
            <w:r w:rsidR="0012255A">
              <w:rPr>
                <w:color w:val="000000"/>
                <w:sz w:val="24"/>
                <w:szCs w:val="24"/>
              </w:rPr>
              <w:t>е</w:t>
            </w:r>
            <w:r w:rsidRPr="00D322B4">
              <w:rPr>
                <w:color w:val="000000"/>
                <w:sz w:val="24"/>
                <w:szCs w:val="24"/>
              </w:rPr>
              <w:t xml:space="preserve">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478C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1FE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C4EB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8C5B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322B4" w:rsidRPr="00D322B4" w14:paraId="4D98CDFF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5621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427C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B228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C60F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3B5E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322B4" w:rsidRPr="00D322B4" w14:paraId="5B4EFB86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38DD1" w14:textId="0FE4604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0497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348D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1E66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586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D322B4" w:rsidRPr="00D322B4" w14:paraId="2CF1DB69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141E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D456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0121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72B1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0EF5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D322B4" w:rsidRPr="00D322B4" w14:paraId="3A51E56F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7B0E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DFB0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F4D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DAE7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E5BB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D322B4" w:rsidRPr="00D322B4" w14:paraId="22FBA67B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DB96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27FD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2630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0E5F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82F4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D322B4" w:rsidRPr="00D322B4" w14:paraId="17998BE0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2E89DD" w14:textId="1F7EE3B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6B9A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07C2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FE9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7EEE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322B4" w:rsidRPr="00D322B4" w14:paraId="7973F257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97C1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DCB8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9ACA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6847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93C1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322B4" w:rsidRPr="00D322B4" w14:paraId="3B307231" w14:textId="77777777" w:rsidTr="006D64EE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24EA71" w14:textId="5C52DCD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42E5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5C71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15 715 018,79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73D3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15 850 803,89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562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17 131 128,70</w:t>
            </w:r>
          </w:p>
        </w:tc>
      </w:tr>
      <w:tr w:rsidR="00D322B4" w:rsidRPr="00D322B4" w14:paraId="29DAF0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8A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0D1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72D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38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E8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1 364 429,30</w:t>
            </w:r>
          </w:p>
        </w:tc>
      </w:tr>
      <w:tr w:rsidR="00D322B4" w:rsidRPr="00D322B4" w14:paraId="27BED72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3888" w14:textId="544E42C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Многодетная семья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A8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44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A0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2E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D322B4" w:rsidRPr="00D322B4" w14:paraId="145750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055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46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96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D8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44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D322B4" w:rsidRPr="00D322B4" w14:paraId="075120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7676" w14:textId="4325563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Старшее поколение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84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0C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52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BF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322B4" w:rsidRPr="00D322B4" w14:paraId="29D666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D2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20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0C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904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6BE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322B4" w:rsidRPr="00D322B4" w14:paraId="112C8A4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0F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99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7A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14 508 342,59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BC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14 546 227,69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61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15 766 699,40</w:t>
            </w:r>
          </w:p>
        </w:tc>
      </w:tr>
      <w:tr w:rsidR="00D322B4" w:rsidRPr="00D322B4" w14:paraId="2E6D66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03E2" w14:textId="160A960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BEE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EE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3 869 562,72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19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3 839 914,90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73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3 840 549,60</w:t>
            </w:r>
          </w:p>
        </w:tc>
      </w:tr>
      <w:tr w:rsidR="00D322B4" w:rsidRPr="00D322B4" w14:paraId="0D034E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8D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0E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E6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2A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BC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D322B4" w:rsidRPr="00D322B4" w14:paraId="7A20B5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89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96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95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21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FE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D322B4" w:rsidRPr="00D322B4" w14:paraId="28E930C2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E05D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7FFF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BDA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3B38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E694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322B4" w:rsidRPr="00D322B4" w14:paraId="4FAA3646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0059D9" w14:textId="4FAA603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Почетный донор России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390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596B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7378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E927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D322B4" w:rsidRPr="00D322B4" w14:paraId="6AC13805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F10D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9040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0B9A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2A8E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A9B6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D322B4" w:rsidRPr="00D322B4" w14:paraId="5BBF7E03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8F0D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FE3B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4FF3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3ACE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18A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D322B4" w:rsidRPr="00D322B4" w14:paraId="08272EB5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21A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D51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25BA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6FCF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A2C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D322B4" w:rsidRPr="00D322B4" w14:paraId="2834B1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91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Ежемесячная денежная выплата больным фенилкетонурией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1C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F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27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C8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322B4" w:rsidRPr="00D322B4" w14:paraId="159EA68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799C" w14:textId="556BE457" w:rsidR="00D322B4" w:rsidRPr="00D322B4" w:rsidRDefault="00D322B4" w:rsidP="006D64E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6D64EE">
              <w:rPr>
                <w:color w:val="000000"/>
                <w:sz w:val="24"/>
                <w:szCs w:val="24"/>
              </w:rPr>
              <w:t>–</w:t>
            </w:r>
            <w:r w:rsidRPr="00D322B4">
              <w:rPr>
                <w:color w:val="000000"/>
                <w:sz w:val="24"/>
                <w:szCs w:val="24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FE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DA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88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7D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D322B4" w:rsidRPr="00D322B4" w14:paraId="7F67F3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C9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97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933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E8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0B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D322B4" w:rsidRPr="00D322B4" w14:paraId="6A005C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9C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7E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8F1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3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8A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D322B4" w:rsidRPr="00D322B4" w14:paraId="4BF770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19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44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EC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58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FA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322B4" w:rsidRPr="00D322B4" w14:paraId="3C4666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0C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466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08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D4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39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D322B4" w:rsidRPr="00D322B4" w14:paraId="25F0E1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92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9B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DE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46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3B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322B4" w:rsidRPr="00D322B4" w14:paraId="42DC25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A8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D3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BC9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2A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DE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D322B4" w:rsidRPr="00D322B4" w14:paraId="3DBFDE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EC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A4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B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ED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03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D322B4" w:rsidRPr="00D322B4" w14:paraId="6E800F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9D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B0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8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E9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5D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D322B4" w:rsidRPr="00D322B4" w14:paraId="744437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6D7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BEB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435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B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3D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D322B4" w:rsidRPr="00D322B4" w14:paraId="25EF27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C32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91B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48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C6C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F2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D322B4" w:rsidRPr="00D322B4" w14:paraId="59BE8A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AC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A2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9A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E46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912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D322B4" w:rsidRPr="00D322B4" w14:paraId="3143B6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7A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1DB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A0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B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83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322B4" w:rsidRPr="00D322B4" w14:paraId="3C95962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A3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D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E7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54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29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D322B4" w:rsidRPr="00D322B4" w14:paraId="5177DE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E2E5C" w14:textId="0A0FD415" w:rsidR="00D322B4" w:rsidRPr="00D322B4" w:rsidRDefault="00D322B4" w:rsidP="00B642D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51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9E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D7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CC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D322B4" w:rsidRPr="00D322B4" w14:paraId="20B0A69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A8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A7F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94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E9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BB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D322B4" w:rsidRPr="00D322B4" w14:paraId="2FD985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71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Компенсация расходов на уплату взноса на капитальный ремонт общего имущества в многоквартирных домах, расположенных на территории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1C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22 4 01 R4620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7B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DB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5B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D322B4" w:rsidRPr="00D322B4" w14:paraId="72449E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4DFF" w14:textId="183D84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FC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35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5 972 551,03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16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6 152 881,23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37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7 372 390,43</w:t>
            </w:r>
          </w:p>
        </w:tc>
      </w:tr>
      <w:tr w:rsidR="00D322B4" w:rsidRPr="00D322B4" w14:paraId="27C8011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43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CA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C9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26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7A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D322B4" w:rsidRPr="00D322B4" w14:paraId="597A81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038F" w14:textId="1F9209FA" w:rsidR="00D322B4" w:rsidRPr="00D322B4" w:rsidRDefault="00D322B4" w:rsidP="006D64E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6D64EE">
              <w:rPr>
                <w:color w:val="000000"/>
                <w:sz w:val="24"/>
                <w:szCs w:val="24"/>
              </w:rPr>
              <w:t>–</w:t>
            </w:r>
            <w:r w:rsidRPr="00D322B4">
              <w:rPr>
                <w:color w:val="000000"/>
                <w:sz w:val="24"/>
                <w:szCs w:val="24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58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27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6E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25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322B4" w:rsidRPr="00D322B4" w14:paraId="2C7CBB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568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31D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ED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7E7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53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D322B4" w:rsidRPr="00D322B4" w14:paraId="79E9118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C6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D9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DE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3A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A2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D322B4" w:rsidRPr="00D322B4" w14:paraId="3824FFB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E6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BD1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CF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A75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8F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D322B4" w:rsidRPr="00D322B4" w14:paraId="3BF8AEE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57BB" w14:textId="33D8FDB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Родительская слава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9B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96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00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94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322B4" w:rsidRPr="00D322B4" w14:paraId="54085F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DC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6C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4F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BAE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22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322B4" w:rsidRPr="00D322B4" w14:paraId="5B9577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0092" w14:textId="61C9CE7E" w:rsidR="00D322B4" w:rsidRPr="00D322B4" w:rsidRDefault="00D322B4" w:rsidP="002D6A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Компенсация части стоимости обучения детей из многодетных семей по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образовательным программам среднего профессионального образования на платной основе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CC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22 4 02 71360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DD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C5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A9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D322B4" w:rsidRPr="00D322B4" w14:paraId="771FDF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5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EA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A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96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D1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D322B4" w:rsidRPr="00D322B4" w14:paraId="28BB42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64B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9C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C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2A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64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D322B4" w:rsidRPr="00D322B4" w14:paraId="1960CC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B19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DC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A77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546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2E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D322B4" w:rsidRPr="00D322B4" w14:paraId="547A7C0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0E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49F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F46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10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05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D22C2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C6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AE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38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1B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6D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D322B4" w:rsidRPr="00D322B4" w14:paraId="79A5DC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4A3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0D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B41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BF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41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322B4" w:rsidRPr="00D322B4" w14:paraId="52D2C2F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634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9DF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15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7F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3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322B4" w:rsidRPr="00D322B4" w14:paraId="483C29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8086" w14:textId="4F12AE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80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F6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9DB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0D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4 454 868,29</w:t>
            </w:r>
          </w:p>
        </w:tc>
      </w:tr>
      <w:tr w:rsidR="00D322B4" w:rsidRPr="00D322B4" w14:paraId="2C3EA0D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DA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32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17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42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F6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D322B4" w:rsidRPr="00D322B4" w14:paraId="3C8583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C7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DB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95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84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5A7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322B4" w:rsidRPr="00D322B4" w14:paraId="4ADC67A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E6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DF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6C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6D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FF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322B4" w:rsidRPr="00D322B4" w14:paraId="2D02319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BDED" w14:textId="185337A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E6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76E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AA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8F4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D322B4" w:rsidRPr="00D322B4" w14:paraId="75F52D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E891" w14:textId="1A5EF5D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Победа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D3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54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55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B2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322B4" w:rsidRPr="00D322B4" w14:paraId="0AFB0516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CEF3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312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6AB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0C69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4A06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22F71FA1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FEC30E" w14:textId="02C018C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Все вместе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8DD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1AC8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90F9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CBF1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9904698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8528B8" w14:textId="124E570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7814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C0F7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F5C6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A1B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D322B4" w:rsidRPr="00D322B4" w14:paraId="4A124484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102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FB79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795E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3AED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A424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D322B4" w:rsidRPr="00D322B4" w14:paraId="1963618A" w14:textId="77777777" w:rsidTr="006D64EE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DB56EB" w14:textId="373F2A3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A23C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F6FC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736 417,56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633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747 196,36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36A4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751 751,16</w:t>
            </w:r>
          </w:p>
        </w:tc>
      </w:tr>
      <w:tr w:rsidR="00D322B4" w:rsidRPr="00D322B4" w14:paraId="68511E7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9B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FD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78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BB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63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8 937,00</w:t>
            </w:r>
          </w:p>
        </w:tc>
      </w:tr>
      <w:tr w:rsidR="00D322B4" w:rsidRPr="00D322B4" w14:paraId="36F32B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9FED8" w14:textId="405304D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248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8B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0E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79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D322B4" w:rsidRPr="00D322B4" w14:paraId="36F553B3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29CF41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0F099F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7F27EC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399959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4B026B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D322B4" w:rsidRPr="00D322B4" w14:paraId="77E0AA72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7C98D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0EEAB2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23 4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5CE0E3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726 467,66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3A879E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737 246,46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7FE7B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742 814,16</w:t>
            </w:r>
          </w:p>
        </w:tc>
      </w:tr>
      <w:tr w:rsidR="00D322B4" w:rsidRPr="00D322B4" w14:paraId="4C142F69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00F7D406" w14:textId="32BBCD5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3E8DA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5A4D83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725 125,70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6AA94D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735 904,50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85" w:type="dxa"/>
              <w:right w:w="28" w:type="dxa"/>
            </w:tcMar>
          </w:tcPr>
          <w:p w14:paraId="7C07A3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741 472,20</w:t>
            </w:r>
          </w:p>
        </w:tc>
      </w:tr>
      <w:tr w:rsidR="00D322B4" w:rsidRPr="00D322B4" w14:paraId="37DD4808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3D6BA1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6513AA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3E8742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65FFD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225F2A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D322B4" w:rsidRPr="00D322B4" w14:paraId="3E8094AB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4B81A935" w14:textId="77777777" w:rsidR="004E3231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от 12 декабря 2023 года </w:t>
            </w:r>
          </w:p>
          <w:p w14:paraId="3F2138CB" w14:textId="21E853AB" w:rsidR="00D322B4" w:rsidRPr="00D322B4" w:rsidRDefault="00D322B4" w:rsidP="004E323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№ 565-ФЗ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788C8E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43334F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367 898,30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228E66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378 677,10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4BF985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384 244,80</w:t>
            </w:r>
          </w:p>
        </w:tc>
      </w:tr>
      <w:tr w:rsidR="00D322B4" w:rsidRPr="00D322B4" w14:paraId="78CD3CE2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65D437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195FC3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09D3D4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1E8D5F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309FAD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D322B4" w:rsidRPr="00D322B4" w14:paraId="4E2F463F" w14:textId="77777777" w:rsidTr="004E3231">
        <w:trPr>
          <w:trHeight w:val="20"/>
        </w:trPr>
        <w:tc>
          <w:tcPr>
            <w:tcW w:w="4018" w:type="dxa"/>
            <w:gridSpan w:val="3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74A5A7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ных, профориентационных, юридических услуг)</w:t>
            </w:r>
          </w:p>
        </w:tc>
        <w:tc>
          <w:tcPr>
            <w:tcW w:w="1750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122468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162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19C6F3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27" w:type="dxa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0079DC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93" w:type="dxa"/>
            <w:gridSpan w:val="2"/>
            <w:tcMar>
              <w:top w:w="142" w:type="dxa"/>
              <w:left w:w="28" w:type="dxa"/>
              <w:bottom w:w="113" w:type="dxa"/>
              <w:right w:w="28" w:type="dxa"/>
            </w:tcMar>
          </w:tcPr>
          <w:p w14:paraId="5DFD01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D322B4" w:rsidRPr="00D322B4" w14:paraId="09781A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AD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7C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73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D8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EB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D322B4" w:rsidRPr="00D322B4" w14:paraId="3060FD5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DB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BB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55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5B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1D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D322B4" w:rsidRPr="00D322B4" w14:paraId="0A428B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44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4E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D5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68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C9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322B4" w:rsidRPr="00D322B4" w14:paraId="43B929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46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6D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B5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F3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ED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D322B4" w:rsidRPr="00D322B4" w14:paraId="73472FA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23762" w14:textId="2870FD6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</w:t>
            </w:r>
            <w:r w:rsidR="002D6A04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385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B2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95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DC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D322B4" w:rsidRPr="00D322B4" w14:paraId="10E33B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B5C88" w14:textId="0A4738FA" w:rsidR="00D322B4" w:rsidRPr="00D322B4" w:rsidRDefault="00D322B4" w:rsidP="002D6A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Сопровождение инвалидов молодого возраста при получении ими профессионального образования и содействи</w:t>
            </w:r>
            <w:r w:rsidR="002D6A04">
              <w:rPr>
                <w:color w:val="000000"/>
                <w:sz w:val="24"/>
                <w:szCs w:val="24"/>
              </w:rPr>
              <w:t>е</w:t>
            </w:r>
            <w:r w:rsidRPr="00D322B4">
              <w:rPr>
                <w:color w:val="000000"/>
                <w:sz w:val="24"/>
                <w:szCs w:val="24"/>
              </w:rPr>
              <w:t xml:space="preserve"> в последующем трудоустройстве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78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3E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44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39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1 341,96</w:t>
            </w:r>
          </w:p>
        </w:tc>
      </w:tr>
      <w:tr w:rsidR="00D322B4" w:rsidRPr="00D322B4" w14:paraId="6DBB76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F8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2D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D6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D9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47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322B4" w:rsidRPr="00D322B4" w14:paraId="720F6B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AE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13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83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DF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B5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322B4" w:rsidRPr="00D322B4" w14:paraId="01AD33F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993BC" w14:textId="486BEF7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6A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2E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3 388 231,33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30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3 714 060,54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6D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2 998 159,53</w:t>
            </w:r>
          </w:p>
        </w:tc>
      </w:tr>
      <w:tr w:rsidR="00D322B4" w:rsidRPr="00D322B4" w14:paraId="4948F13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49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1B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B4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1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A2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251 864,26</w:t>
            </w:r>
          </w:p>
        </w:tc>
      </w:tr>
      <w:tr w:rsidR="00D322B4" w:rsidRPr="00D322B4" w14:paraId="08ABB5E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D946" w14:textId="1FE1CF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0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8B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7D1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42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D322B4" w:rsidRPr="00D322B4" w14:paraId="566075C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F2C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56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F6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9C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9B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D322B4" w:rsidRPr="00D322B4" w14:paraId="6EC2B1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AA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6A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AF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518 731,64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80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619 261,52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76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144 314,04</w:t>
            </w:r>
          </w:p>
        </w:tc>
      </w:tr>
      <w:tr w:rsidR="00D322B4" w:rsidRPr="00D322B4" w14:paraId="6AA9B1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F12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C6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94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73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B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28DF7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F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F7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DB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01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7E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D322B4" w:rsidRPr="00D322B4" w14:paraId="736FCF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083A" w14:textId="7F870E7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нием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спортивная школа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олимпийский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7D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24 2 04 R2290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13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05B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AA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D322B4" w:rsidRPr="00D322B4" w14:paraId="75DA51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5E83" w14:textId="2E71682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96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5D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4A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0B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D322B4" w:rsidRPr="00D322B4" w14:paraId="67628CA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7E1F" w14:textId="65335CFF" w:rsidR="00D322B4" w:rsidRPr="00D322B4" w:rsidRDefault="00D322B4" w:rsidP="00DA3B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умных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43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8A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E6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00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D322B4" w:rsidRPr="00D322B4" w14:paraId="734557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B006" w14:textId="28A609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B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D9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365 439,53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AD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372 220,05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B0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69148A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286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12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3D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DB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48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8DD34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3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3F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FF5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2D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C0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E8108D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0B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04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E7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2 869 499,69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3A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6AF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D322B4" w:rsidRPr="00D322B4" w14:paraId="30A518C6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D84B6" w14:textId="79C288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191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3083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2D64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82CA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322B4" w:rsidRPr="00D322B4" w14:paraId="0B6410E9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42E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7959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7897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4D50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0E6C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322B4" w:rsidRPr="00D322B4" w14:paraId="3BDCAB01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E981E7" w14:textId="4FF4D7F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294A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2719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2 155 323,58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044F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73C8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D322B4" w:rsidRPr="00D322B4" w14:paraId="165A7C68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9922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C1D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E3FC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2 149 348,38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53FF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1 967 817,62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865A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1 967 817,62</w:t>
            </w:r>
          </w:p>
        </w:tc>
      </w:tr>
      <w:tr w:rsidR="00D322B4" w:rsidRPr="00D322B4" w14:paraId="34C66660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635A81" w14:textId="7E838CBB" w:rsidR="00D322B4" w:rsidRPr="00D322B4" w:rsidRDefault="00D322B4" w:rsidP="00DA3B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93CD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432C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D64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F55B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D322B4" w:rsidRPr="00D322B4" w14:paraId="0983D078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523A28" w14:textId="0507B23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DDC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59E7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623 672,65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1B6C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1902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D322B4" w:rsidRPr="00D322B4" w14:paraId="076239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51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07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75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439 429,20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58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81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D322B4" w:rsidRPr="00D322B4" w14:paraId="02C72F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C6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16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86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2B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C6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322B4" w:rsidRPr="00D322B4" w14:paraId="498F06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F8C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FB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E7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76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D4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D322B4" w:rsidRPr="00D322B4" w14:paraId="0AC7BF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2630" w14:textId="5857A3E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7BB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7E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1C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A0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D322B4" w:rsidRPr="00D322B4" w14:paraId="3616BB8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B5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B2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B7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42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16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D322B4" w:rsidRPr="00D322B4" w14:paraId="5FEC338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00B5" w14:textId="4BBA518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BE6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A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31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26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D322B4" w:rsidRPr="00D322B4" w14:paraId="1C516F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BD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BE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34C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5C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C2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D322B4" w:rsidRPr="00D322B4" w14:paraId="2478CF0A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B21A685" w14:textId="20E222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4FE32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6E35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B82B4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05FC0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D322B4" w:rsidRPr="00D322B4" w14:paraId="3E1C17DA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9AB7A30" w14:textId="3767E0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27B6F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4653F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B4410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D3966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D322B4" w:rsidRPr="00D322B4" w14:paraId="06DF0A6E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6CBE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7EB39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5FA2D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9BDDF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43DED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D322B4" w:rsidRPr="00D322B4" w14:paraId="5A44A56F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59FCE71" w14:textId="0D4167F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EBF8C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57F22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94F4A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1F0B4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322B4" w:rsidRPr="00D322B4" w14:paraId="4A901DB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76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E6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1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A25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A79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322B4" w:rsidRPr="00D322B4" w14:paraId="6D9AF9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B3C7" w14:textId="2146FB9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A4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0A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692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A2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9 170 832,36</w:t>
            </w:r>
          </w:p>
        </w:tc>
      </w:tr>
      <w:tr w:rsidR="00D322B4" w:rsidRPr="00D322B4" w14:paraId="07908A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7E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07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F04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48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14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9 170 832,36</w:t>
            </w:r>
          </w:p>
        </w:tc>
      </w:tr>
      <w:tr w:rsidR="00D322B4" w:rsidRPr="00D322B4" w14:paraId="2123FA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BF35" w14:textId="4609358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724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B0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C2B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AC8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D322B4" w:rsidRPr="00D322B4" w14:paraId="414056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E3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F4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F8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B75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25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D322B4" w:rsidRPr="00D322B4" w14:paraId="268CAA84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C43C019" w14:textId="1D7A70C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E2D57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C742A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12 068 595,00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F8FAC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5E4D3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D322B4" w:rsidRPr="00D322B4" w14:paraId="2F40BFC4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D7651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F2A73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AA116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0F025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7DE1E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322B4" w:rsidRPr="00D322B4" w14:paraId="7C435FDB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20989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DCE4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F328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0EB9C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9E048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322B4" w:rsidRPr="00D322B4" w14:paraId="3EECB874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FC14E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5E379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2C314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0F5F9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78185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13584808" w14:textId="77777777" w:rsidTr="00383542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A6D1D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71FC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8CD25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12512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63AA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322B4" w:rsidRPr="00D322B4" w14:paraId="474770F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0BA5" w14:textId="5236BC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7E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E0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FD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17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D322B4" w:rsidRPr="00D322B4" w14:paraId="75E125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F8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53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18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D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C6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D322B4" w:rsidRPr="00D322B4" w14:paraId="4CD6DC3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975F" w14:textId="69822D8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ED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A1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77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D9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322B4" w:rsidRPr="00D322B4" w14:paraId="2C75B87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77A0" w14:textId="6F9AF7C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</w:t>
            </w:r>
            <w:r w:rsidR="00A01212">
              <w:rPr>
                <w:color w:val="000000"/>
                <w:sz w:val="24"/>
                <w:szCs w:val="24"/>
              </w:rPr>
              <w:t xml:space="preserve"> финансов Республики Дагестан</w:t>
            </w:r>
            <w:r w:rsidRPr="00D322B4">
              <w:rPr>
                <w:color w:val="000000"/>
                <w:sz w:val="24"/>
                <w:szCs w:val="24"/>
              </w:rPr>
              <w:t>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C32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AD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33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DF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322B4" w:rsidRPr="00D322B4" w14:paraId="478BA5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A6C4" w14:textId="3218361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78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DB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74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AF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322B4" w:rsidRPr="00D322B4" w14:paraId="790C59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C4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DA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B72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18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98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322B4" w:rsidRPr="00D322B4" w14:paraId="130AE60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3F30" w14:textId="6B49DD2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F6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DE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12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F0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</w:tr>
      <w:tr w:rsidR="00D322B4" w:rsidRPr="00D322B4" w14:paraId="3C64939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DF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0D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E2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E2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E6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</w:tr>
      <w:tr w:rsidR="00D322B4" w:rsidRPr="00D322B4" w14:paraId="5E96DE3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219B" w14:textId="6AC5C73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2D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00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D0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D36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D322B4" w:rsidRPr="00D322B4" w14:paraId="775B882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CD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011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57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37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E4A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D322B4" w:rsidRPr="00D322B4" w14:paraId="5B78D38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42E0" w14:textId="12F8AE7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50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25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FA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4D4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322B4" w:rsidRPr="00D322B4" w14:paraId="0AD43A9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5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CE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61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01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01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322B4" w:rsidRPr="00D322B4" w14:paraId="3EC7D1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7C5FD" w14:textId="1357129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31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778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31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B3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322B4" w:rsidRPr="00D322B4" w14:paraId="52E3D9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CC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45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E0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7A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3E9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322B4" w:rsidRPr="00D322B4" w14:paraId="46064A7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D409" w14:textId="0C50DE37" w:rsidR="00D322B4" w:rsidRPr="00D322B4" w:rsidRDefault="00D322B4" w:rsidP="00A0121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A01212">
              <w:rPr>
                <w:color w:val="000000"/>
                <w:sz w:val="24"/>
                <w:szCs w:val="24"/>
              </w:rPr>
              <w:t>а</w:t>
            </w:r>
            <w:r w:rsidRPr="00D322B4">
              <w:rPr>
                <w:color w:val="000000"/>
                <w:sz w:val="24"/>
                <w:szCs w:val="24"/>
              </w:rPr>
              <w:t>ппарата Общественной палаты Республики Дагестан и поддержка общественных организаций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1F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C7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5E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BE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D322B4" w:rsidRPr="00D322B4" w14:paraId="253278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00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10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79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1F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C1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D322B4" w:rsidRPr="00D322B4" w14:paraId="667A192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D0D2" w14:textId="0E25C23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C8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29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10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B9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D322B4" w:rsidRPr="00D322B4" w14:paraId="673D684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C649" w14:textId="46DDF9C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D0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9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F1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441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D322B4" w:rsidRPr="00D322B4" w14:paraId="110220CB" w14:textId="77777777" w:rsidTr="00873F43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9D73D0C" w14:textId="655270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14DBE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E91A6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49BA5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22142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CE7813B" w14:textId="77777777" w:rsidTr="00873F43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9B0C6DE" w14:textId="7B159CF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DC9F2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75CF6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46874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6462A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42E07F3" w14:textId="77777777" w:rsidTr="00873F43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8559492" w14:textId="77CFA11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6315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E5FAE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7BC04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2F24A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322B4" w:rsidRPr="00D322B4" w14:paraId="5483BBA3" w14:textId="77777777" w:rsidTr="00873F43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4F3DA0F" w14:textId="5BA9D47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Союз женщин Дагестана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A0130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AB895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645DE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17C9C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322B4" w:rsidRPr="00D322B4" w14:paraId="0521193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3B73" w14:textId="08C3BCB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Единая субсидия на достижение показателей государственной программы Российской Федерации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7F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1B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C8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A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1442B6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D1CF" w14:textId="766BF28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E9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09B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70A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E6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322B4" w:rsidRPr="00D322B4" w14:paraId="3CAD6FB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DC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1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BC3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675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6E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322B4" w:rsidRPr="00D322B4" w14:paraId="31A9EB0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663F" w14:textId="18C66E7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6E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CC3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A24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16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2879B7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A87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5F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DB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BA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C2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DDFEFB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E77AA" w14:textId="7415703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3610FE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96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67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12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D1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D322B4" w:rsidRPr="00D322B4" w14:paraId="0493E29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B1F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FE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FA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B7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ABF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D322B4" w:rsidRPr="00D322B4" w14:paraId="5FD78D7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366F" w14:textId="58AC7CB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D25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5C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13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FB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322B4" w:rsidRPr="00D322B4" w14:paraId="5DE6EE5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BEB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F8C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3A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991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AF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322B4" w:rsidRPr="00D322B4" w14:paraId="0DCADB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1729" w14:textId="4102617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74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4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0B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28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D322B4" w:rsidRPr="00D322B4" w14:paraId="41DAF71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9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88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8D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6E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4F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D322B4" w:rsidRPr="00D322B4" w14:paraId="7FD34C6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7A70" w14:textId="39B355D5" w:rsidR="00D322B4" w:rsidRPr="00D322B4" w:rsidRDefault="008F00A5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00A5">
              <w:rPr>
                <w:rFonts w:eastAsia="Calibri"/>
                <w:color w:val="000000"/>
                <w:sz w:val="24"/>
                <w:szCs w:val="24"/>
              </w:rPr>
              <w:t>Субсидия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D3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48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47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32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623754E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C9AE" w14:textId="7F0139A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16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EF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65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9B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D322B4" w:rsidRPr="00D322B4" w14:paraId="36DF2A3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23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04E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80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22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94A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D322B4" w:rsidRPr="00D322B4" w14:paraId="5660122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3F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93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D6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B9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276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322B4" w:rsidRPr="00D322B4" w14:paraId="7255439E" w14:textId="77777777" w:rsidTr="008F00A5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A44664" w14:textId="7B0BC47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Движение первых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2D52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C3E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C3FE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195E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606E87C9" w14:textId="77777777" w:rsidTr="008F00A5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0FEA00" w14:textId="777F92A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90E7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0F04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306A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775E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</w:tr>
      <w:tr w:rsidR="00D322B4" w:rsidRPr="00D322B4" w14:paraId="75ACC7FA" w14:textId="77777777" w:rsidTr="008F00A5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5C24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EF48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39 1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6EF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FD77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CEEE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175 841,42</w:t>
            </w:r>
          </w:p>
        </w:tc>
      </w:tr>
      <w:tr w:rsidR="00D322B4" w:rsidRPr="00D322B4" w14:paraId="435E2C6E" w14:textId="77777777" w:rsidTr="008F00A5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80ABEC" w14:textId="6E51E34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5038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814B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755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A2B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D322B4" w:rsidRPr="00D322B4" w14:paraId="6CBBD2B0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DB5C4B" w14:textId="25D296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туризма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7065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E108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10D8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6159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D322B4" w:rsidRPr="00D322B4" w14:paraId="299232C9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8EAB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447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39 2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A08D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6BBA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DE84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</w:tr>
      <w:tr w:rsidR="00D322B4" w:rsidRPr="00D322B4" w14:paraId="7691CBD7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301E3" w14:textId="6DA7FBA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C5C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5557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12F0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A81D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322B4" w:rsidRPr="00D322B4" w14:paraId="098E84EC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5EB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72B7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F139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3BF2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DEC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322B4" w:rsidRPr="00D322B4" w14:paraId="36BBAFD3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8E0A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2871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39 4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A0CF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193 973,80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3433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96D0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</w:tr>
      <w:tr w:rsidR="00D322B4" w:rsidRPr="00D322B4" w14:paraId="59BCAD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F4B6" w14:textId="0A0E1B5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D9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DA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A7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A2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322B4" w:rsidRPr="00D322B4" w14:paraId="4D7C26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38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F12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BC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C8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2C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322B4" w:rsidRPr="00D322B4" w14:paraId="760C0A1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E103" w14:textId="1569582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EF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AEE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75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15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D322B4" w:rsidRPr="00D322B4" w14:paraId="407C94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EF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42A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6A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AE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F6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D322B4" w:rsidRPr="00D322B4" w14:paraId="7A1020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C2E3" w14:textId="3D104E1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38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F0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9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F0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322B4" w:rsidRPr="00D322B4" w14:paraId="61FE38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BE52" w14:textId="5F50681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B47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23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E5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E4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D322B4" w:rsidRPr="00D322B4" w14:paraId="0D6D2F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3A01" w14:textId="7FB58C8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B26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C4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22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F6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4821D02A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C45BA1" w14:textId="12EDA09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FBFB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E525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D78A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E354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B98BBF0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3BB878" w14:textId="6269E84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20AB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70CF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D866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D612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D322B4" w:rsidRPr="00D322B4" w14:paraId="138FD63E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ECE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FA24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40 2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A26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28B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E5F2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4F00DE2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AD70D" w14:textId="458FF2D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B8CE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E97B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300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A13E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BCD2325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5166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CE71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E86A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4F3B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AB04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86377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1D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85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5B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DAC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82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5C9535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A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80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24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C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6FE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7403FC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0C49" w14:textId="65A919B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  <w:r w:rsidR="00320B0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3F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DD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D0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F0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4221D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F1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D2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F6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91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D21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7A95D7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AD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A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6E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BD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78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D322B4" w:rsidRPr="00D322B4" w14:paraId="0E50B2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C4BA" w14:textId="75DBC38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B7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43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23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35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322B4" w:rsidRPr="00D322B4" w14:paraId="0C0BEB4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4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99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C2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BF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0D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D322B4" w:rsidRPr="00D322B4" w14:paraId="073BD30F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4EB2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1EF3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727C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10ED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6ACC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D322B4" w:rsidRPr="00D322B4" w14:paraId="1A3A1B15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1CAC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1B6A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CA33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2708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6F7D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29EB46C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2DC6E6" w14:textId="2BF33E5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3450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A7A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C5F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572E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D322B4" w:rsidRPr="00D322B4" w14:paraId="152178B2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7C4C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863C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42 4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C122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5C74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C81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D322B4" w:rsidRPr="00D322B4" w14:paraId="09831203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200B9F" w14:textId="2C9D7AB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6AAD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8080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D6A9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1F1C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322B4" w:rsidRPr="00D322B4" w14:paraId="5611B30B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56AB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0E44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6196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D789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D0A3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322B4" w:rsidRPr="00D322B4" w14:paraId="174C21B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8C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87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80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2B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F3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D322B4" w:rsidRPr="00D322B4" w14:paraId="093D9A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24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6D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381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7BD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7B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D322B4" w:rsidRPr="00D322B4" w14:paraId="73DF030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0B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26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D3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47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70B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2 075,00</w:t>
            </w:r>
          </w:p>
        </w:tc>
      </w:tr>
      <w:tr w:rsidR="00D322B4" w:rsidRPr="00D322B4" w14:paraId="01875A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63BC" w14:textId="2AA6D3A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F9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BF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61D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1 145 338,17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1B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1 076 625,11</w:t>
            </w:r>
          </w:p>
        </w:tc>
      </w:tr>
      <w:tr w:rsidR="00D322B4" w:rsidRPr="00D322B4" w14:paraId="5E4F0B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BC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5D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C1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FF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1 104 039,37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9F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1 035 326,31</w:t>
            </w:r>
          </w:p>
        </w:tc>
      </w:tr>
      <w:tr w:rsidR="00D322B4" w:rsidRPr="00D322B4" w14:paraId="46EB98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B8746" w14:textId="4D639D4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5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9C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CBF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306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D322B4" w:rsidRPr="00D322B4" w14:paraId="0B7CEDD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454C" w14:textId="30E846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017F14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662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A0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50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E2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D322B4" w:rsidRPr="00D322B4" w14:paraId="70FD27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D574D" w14:textId="32CFFC7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0B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CE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9A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DC6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D322B4" w:rsidRPr="00D322B4" w14:paraId="3B97C1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3551" w14:textId="7896167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017F14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43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3E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40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C1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D322B4" w:rsidRPr="00D322B4" w14:paraId="168C1B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E1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E8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41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59 192,00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BA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37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</w:tr>
      <w:tr w:rsidR="00D322B4" w:rsidRPr="00D322B4" w14:paraId="6DE431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BA0A9" w14:textId="02506EC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F2A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43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0B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20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43CAF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D2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Ремонт и содержание внутрипоселковых линий электропередачи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8C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A8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D7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D9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1F15A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AB5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FB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7A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7B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F0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B32327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A8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C6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5B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BA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64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EA0A44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2812" w14:textId="33B4A12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37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62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41 192,00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F7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31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D322B4" w:rsidRPr="00D322B4" w14:paraId="3A2ED8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C2A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60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F4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9C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A6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322B4" w:rsidRPr="00D322B4" w14:paraId="4B0CD3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A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05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B84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F8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CB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322B4" w:rsidRPr="00D322B4" w14:paraId="14C6FF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9EA9B" w14:textId="4CD8423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24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09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58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F0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68 461,77</w:t>
            </w:r>
          </w:p>
        </w:tc>
      </w:tr>
      <w:tr w:rsidR="00D322B4" w:rsidRPr="00D322B4" w14:paraId="44B4E076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14D3D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B446E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45 2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B5D0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B349E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CB4F2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</w:tr>
      <w:tr w:rsidR="00D322B4" w:rsidRPr="00D322B4" w14:paraId="44A8D627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A13EF73" w14:textId="0AA484C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9D5ED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F101E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86161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AE1D4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322B4" w:rsidRPr="00D322B4" w14:paraId="101B14F5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C2C5F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D64EA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37EA0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BCF4F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B39B6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322B4" w:rsidRPr="00D322B4" w14:paraId="0551A31D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9FFC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48CEB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45 4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D3544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8B4E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E621F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50 817,07</w:t>
            </w:r>
          </w:p>
        </w:tc>
      </w:tr>
      <w:tr w:rsidR="00D322B4" w:rsidRPr="00D322B4" w14:paraId="2A5CEC70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EB4CC1" w14:textId="2C999FC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8EC4A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C042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6599D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6E997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50 817,07</w:t>
            </w:r>
          </w:p>
        </w:tc>
      </w:tr>
      <w:tr w:rsidR="00D322B4" w:rsidRPr="00D322B4" w14:paraId="0A12712F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9E74B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93F7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5021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73408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22896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322B4" w:rsidRPr="00D322B4" w14:paraId="42D99D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CB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D2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0D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18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9C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D322B4" w:rsidRPr="00D322B4" w14:paraId="149EF4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04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01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64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FD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D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D322B4" w:rsidRPr="00D322B4" w14:paraId="0F77F22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BD10" w14:textId="7CB5F67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8EA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5D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9C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23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1FF26F2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1BB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D3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46 1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12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0D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5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7F03EFA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5FB8" w14:textId="71C51A3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E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F2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C1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F8D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6C2818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E92E8" w14:textId="5CD5D536" w:rsidR="00D322B4" w:rsidRPr="00D322B4" w:rsidRDefault="00D322B4" w:rsidP="00DD266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Создание комфортной городской среды в малых городах и исторических поселениях </w:t>
            </w:r>
            <w:r w:rsidR="00DD2669">
              <w:rPr>
                <w:color w:val="000000"/>
                <w:sz w:val="24"/>
                <w:szCs w:val="24"/>
              </w:rPr>
              <w:t>–</w:t>
            </w:r>
            <w:r w:rsidRPr="00D322B4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A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08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00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EC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8473A3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80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77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F7C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2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47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5F1181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1C5AC" w14:textId="6E03936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21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C9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C2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D0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4C008E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FF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29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30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6D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A3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353BBB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0F9E" w14:textId="04FD5EE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EB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C1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BF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6E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4113A4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69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A9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1B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DFB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C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726B0A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29EE7" w14:textId="4B1A8E3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D4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7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1E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66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D322B4" w:rsidRPr="00D322B4" w14:paraId="3EAB61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7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90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CC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BC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1C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D322B4" w:rsidRPr="00D322B4" w14:paraId="09CB31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3AE1" w14:textId="0C95477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A3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D7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2E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7C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0714A75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DC6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40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B7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7A7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C4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3D063B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DD77" w14:textId="4C109E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EE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38C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14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5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4FB8B89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84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F8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69B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5CE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F7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652DDC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7994" w14:textId="2DB783B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25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91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F62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685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27444B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D6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7F9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26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BDC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1B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09C18F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66BD" w14:textId="3F0EBFA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11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F9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FFC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D9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01A29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3A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4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B6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72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83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3788A2F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406C" w14:textId="0D132F8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2E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87D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F0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E9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09A1513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4D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A4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97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E2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057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62EED0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50EE3" w14:textId="0C442A2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C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CF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C4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0D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68D3D9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B9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A8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90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21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D08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2CED9B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0E71" w14:textId="7371BB4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B6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587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4 413 410,42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6A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4 177 565,59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B9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3 739 444,09</w:t>
            </w:r>
          </w:p>
        </w:tc>
      </w:tr>
      <w:tr w:rsidR="00D322B4" w:rsidRPr="00D322B4" w14:paraId="0DFFF0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7C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3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48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1 246 194,85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F6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2 201 013,12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F3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2 255 043,04</w:t>
            </w:r>
          </w:p>
        </w:tc>
      </w:tr>
      <w:tr w:rsidR="00D322B4" w:rsidRPr="00D322B4" w14:paraId="1B1310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CF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70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1E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D7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09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D322B4" w:rsidRPr="00D322B4" w14:paraId="58FB56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D3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FD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9D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20D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26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D322B4" w:rsidRPr="00D322B4" w14:paraId="20CD115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1E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B4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DE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B5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89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D322B4" w:rsidRPr="00D322B4" w14:paraId="6C5FD701" w14:textId="77777777" w:rsidTr="00DD2669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1F3A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04EF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589B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5B8E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F2E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D322B4" w:rsidRPr="00D322B4" w14:paraId="3E717F56" w14:textId="77777777" w:rsidTr="00DD2669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C827DE" w14:textId="44F4C04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Современная школа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E35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4F34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9355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29D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4254C7C" w14:textId="77777777" w:rsidTr="00DD2669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2ECA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189C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3F73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5079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4E91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85A68B1" w14:textId="77777777" w:rsidTr="00DD2669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F40D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CD3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04FE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9361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11A7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4FEBE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4E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1D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1B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3 167 215,57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CE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1 976 552,47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B8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1 484 401,05</w:t>
            </w:r>
          </w:p>
        </w:tc>
      </w:tr>
      <w:tr w:rsidR="00D322B4" w:rsidRPr="00D322B4" w14:paraId="72418A6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47E3" w14:textId="1E52CD3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8C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D8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0E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CC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467D5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2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35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1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2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32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41705E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C852" w14:textId="0A3A724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B7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7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06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B7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D0D1C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967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9D1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DC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35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7E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767A0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07246" w14:textId="60AED80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D0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4B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9C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97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322B4" w:rsidRPr="00D322B4" w14:paraId="7BA7A0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5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DD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6A6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B2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CD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D322B4" w:rsidRPr="00D322B4" w14:paraId="3F75425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C4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71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56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EF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67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322B4" w:rsidRPr="00D322B4" w14:paraId="6BFC88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B8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B0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97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99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01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2349523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7B75" w14:textId="6B0F6C1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22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A11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332 770,44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CA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7F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450 000,00</w:t>
            </w:r>
          </w:p>
        </w:tc>
      </w:tr>
      <w:tr w:rsidR="00D322B4" w:rsidRPr="00D322B4" w14:paraId="4AFED14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2E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5C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10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FF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F7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EF08C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84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14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E7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3EA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4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1366C7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16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B2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FFA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6B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09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33763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9C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DB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24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C4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C1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322B4" w:rsidRPr="00D322B4" w14:paraId="447A2C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BF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CA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DF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B42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D2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322B4" w:rsidRPr="00D322B4" w14:paraId="326B97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D00DD" w14:textId="1316494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EA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4D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3A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2E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3F8012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08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2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A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0E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52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60C7C3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18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46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CA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EA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00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536D3B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619F" w14:textId="79210D9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Молодежный центр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0A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AF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22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78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3F87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2529" w14:textId="43EC8D6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Оснащение оборудованием административного здания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Молодежный центр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61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88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8D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5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6E440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1C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D5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65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99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BF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960AB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29D4" w14:textId="3417F12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81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DD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BC3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D0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94AEB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4676" w14:textId="4BCD3B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AE54FA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14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0FC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71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94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CEB47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D095" w14:textId="1CB68CA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CD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6A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EF0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AA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72787F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7B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5F4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210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EA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E2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6B7C7CB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48F8" w14:textId="31682AF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084C38">
              <w:rPr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0A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BA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AA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55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322B4" w:rsidRPr="00D322B4" w14:paraId="4C5C80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A0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BE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F9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4B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A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322B4" w:rsidRPr="00D322B4" w14:paraId="3B00DFC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13AA" w14:textId="4C5821D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81C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C4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E3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37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28302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48B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53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5B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73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A3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5E6A7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8A69" w14:textId="05F2EF5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D3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00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D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AD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D322B4" w:rsidRPr="00D322B4" w14:paraId="61C899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43F7" w14:textId="1B79BE6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AE54FA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38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EF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89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ED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D322B4" w:rsidRPr="00D322B4" w14:paraId="58D881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EE5B" w14:textId="2F68ED9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10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DDF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EF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4B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331 168,79</w:t>
            </w:r>
          </w:p>
        </w:tc>
      </w:tr>
      <w:tr w:rsidR="00D322B4" w:rsidRPr="00D322B4" w14:paraId="6997A8A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89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9E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F2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8C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C9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331 168,79</w:t>
            </w:r>
          </w:p>
        </w:tc>
      </w:tr>
      <w:tr w:rsidR="00D322B4" w:rsidRPr="00D322B4" w14:paraId="4CFAC4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40D0" w14:textId="3176426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76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5D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30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A3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D322B4" w:rsidRPr="00D322B4" w14:paraId="4A5350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63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0E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0E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53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35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D322B4" w:rsidRPr="00D322B4" w14:paraId="009FD2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A6955" w14:textId="1DBD7E0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EA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C3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48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A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322B4" w:rsidRPr="00D322B4" w14:paraId="3754FE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39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FF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99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BB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AF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322B4" w:rsidRPr="00D322B4" w14:paraId="095B230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0790" w14:textId="442943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F0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EE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152 564,00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28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99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3C67A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6B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7A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F1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71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E4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C69C0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74F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A3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BF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F2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8E5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557278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C8CD" w14:textId="7A37AC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52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97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170 268,78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2C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70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289C3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475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F5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34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3D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CC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8AF8C1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D4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современного облика сельских территорий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DB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BB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65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0A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60077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E01D" w14:textId="458F3C5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94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1B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B1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EC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D322B4" w:rsidRPr="00D322B4" w14:paraId="3BF725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D80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1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B2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543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C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D322B4" w:rsidRPr="00D322B4" w14:paraId="5BABA2F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4C29" w14:textId="54D4970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Комплексы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7F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07E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B0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67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D322B4" w:rsidRPr="00D322B4" w14:paraId="3EC376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50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85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5A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90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58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322B4" w:rsidRPr="00D322B4" w14:paraId="7DAD34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FB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F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EF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11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C1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322B4" w:rsidRPr="00D322B4" w14:paraId="0E7677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8E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D2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43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AF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04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24302E8C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DA17CA" w14:textId="67AE9D2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CF88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B2D5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1 211 338,84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C40F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1 214 151,14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C17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1 215 522,64</w:t>
            </w:r>
          </w:p>
        </w:tc>
      </w:tr>
      <w:tr w:rsidR="00D322B4" w:rsidRPr="00D322B4" w14:paraId="75962299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7677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CE28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57 2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E3E2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79F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B082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</w:tr>
      <w:tr w:rsidR="00D322B4" w:rsidRPr="00D322B4" w14:paraId="1F26B596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A2FA9" w14:textId="046F3513" w:rsidR="00D322B4" w:rsidRPr="00D322B4" w:rsidRDefault="00D322B4" w:rsidP="00487E5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C325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7EFD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DA33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E834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D322B4" w:rsidRPr="00D322B4" w14:paraId="0885FF32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10EC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3C56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DB2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B6E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CC5F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D322B4" w:rsidRPr="00D322B4" w14:paraId="048D8EE7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9BE2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1B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507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7937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532A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322B4" w:rsidRPr="00D322B4" w14:paraId="172E397B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AFE8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6C7D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57 4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2858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1 205 688,84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EA1A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1 208 501,14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131C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1 209 872,64</w:t>
            </w:r>
          </w:p>
        </w:tc>
      </w:tr>
      <w:tr w:rsidR="00D322B4" w:rsidRPr="00D322B4" w14:paraId="1DE98639" w14:textId="77777777" w:rsidTr="00DD2669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5FF2CE" w14:textId="38092AC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F2C1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0362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EF12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A0A5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D322B4" w:rsidRPr="00D322B4" w14:paraId="55017C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F4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6A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6E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8F7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EDA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D322B4" w:rsidRPr="00D322B4" w14:paraId="620EA1A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C9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0F8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55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78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5F1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D322B4" w:rsidRPr="00D322B4" w14:paraId="5C1746F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6711" w14:textId="640210A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DDF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7F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34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F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D322B4" w:rsidRPr="00D322B4" w14:paraId="4F070E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77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9F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BD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68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D25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D322B4" w:rsidRPr="00D322B4" w14:paraId="77B7A0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9D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15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2B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B9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53D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D322B4" w:rsidRPr="00D322B4" w14:paraId="6019A4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9573" w14:textId="7AF82A6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3E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CF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ED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F2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D322B4" w:rsidRPr="00D322B4" w14:paraId="4A7A86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41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4E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04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D94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7A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D322B4" w:rsidRPr="00D322B4" w14:paraId="6CA9387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BD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DB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69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E1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74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D322B4" w:rsidRPr="00D322B4" w14:paraId="577B9C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7587D" w14:textId="17B33C6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7C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7E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272 092,20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E0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281 322,00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70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282 693,50</w:t>
            </w:r>
          </w:p>
        </w:tc>
      </w:tr>
      <w:tr w:rsidR="00D322B4" w:rsidRPr="00D322B4" w14:paraId="1833CA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B4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31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8E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52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FB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D322B4" w:rsidRPr="00D322B4" w14:paraId="3D3800F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F9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B7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8F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9F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76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D322B4" w:rsidRPr="00D322B4" w14:paraId="28B39A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FE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22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5F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09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50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322B4" w:rsidRPr="00D322B4" w14:paraId="21AA29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50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FF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FC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A4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79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D322B4" w:rsidRPr="00D322B4" w14:paraId="5E1974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2B9B" w14:textId="21FE4F42" w:rsidR="00D322B4" w:rsidRPr="00D322B4" w:rsidRDefault="00D322B4" w:rsidP="00432A1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432A14">
              <w:rPr>
                <w:b/>
                <w:bCs/>
                <w:color w:val="000000"/>
                <w:sz w:val="24"/>
                <w:szCs w:val="24"/>
              </w:rPr>
              <w:t xml:space="preserve">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A7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FE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26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DB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264BF3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834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0F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E6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5C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90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0A18522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2DAA" w14:textId="3F969733" w:rsidR="00D322B4" w:rsidRPr="00D322B4" w:rsidRDefault="00D322B4" w:rsidP="00487E5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C2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F5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90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8D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2D57B1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F2D0" w14:textId="3A23DBD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F7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06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94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F5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3A91499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69A2" w14:textId="682206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29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0D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879 947,77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97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830 436,20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73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909 553,01</w:t>
            </w:r>
          </w:p>
        </w:tc>
      </w:tr>
      <w:tr w:rsidR="00D322B4" w:rsidRPr="00D322B4" w14:paraId="23508DEE" w14:textId="77777777" w:rsidTr="00432A14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C115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543C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60 2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9C06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665 279,02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ACE4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619 231,66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B928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698 348,47</w:t>
            </w:r>
          </w:p>
        </w:tc>
      </w:tr>
      <w:tr w:rsidR="00D322B4" w:rsidRPr="00D322B4" w14:paraId="66081C9D" w14:textId="77777777" w:rsidTr="00432A14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619D01" w14:textId="4C09202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D11C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3AC0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F60E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9F3D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D322B4" w:rsidRPr="00D322B4" w14:paraId="1B556EBD" w14:textId="77777777" w:rsidTr="00432A14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3E92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7B55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99E6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3F3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AF2C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D322B4" w:rsidRPr="00D322B4" w14:paraId="195F1D41" w14:textId="77777777" w:rsidTr="00432A14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861516" w14:textId="0F3352B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</w:t>
            </w:r>
            <w:r w:rsidR="00487E50">
              <w:rPr>
                <w:color w:val="000000"/>
                <w:sz w:val="24"/>
                <w:szCs w:val="24"/>
              </w:rPr>
              <w:t>,</w:t>
            </w:r>
            <w:r w:rsidRPr="00D322B4">
              <w:rPr>
                <w:color w:val="000000"/>
                <w:sz w:val="24"/>
                <w:szCs w:val="24"/>
              </w:rPr>
              <w:t xml:space="preserve"> для использования природного газа в качестве топлива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E3D1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218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E3D3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4162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D322B4" w:rsidRPr="00D322B4" w14:paraId="29A50444" w14:textId="77777777" w:rsidTr="00432A14">
        <w:trPr>
          <w:trHeight w:val="20"/>
        </w:trPr>
        <w:tc>
          <w:tcPr>
            <w:tcW w:w="401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F20B18" w14:textId="2C14BB5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A098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162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0DC9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584 086,60</w:t>
            </w:r>
          </w:p>
        </w:tc>
        <w:tc>
          <w:tcPr>
            <w:tcW w:w="162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EC13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558 592,71</w:t>
            </w:r>
          </w:p>
        </w:tc>
        <w:tc>
          <w:tcPr>
            <w:tcW w:w="159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C61F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322B4" w:rsidRPr="00D322B4" w14:paraId="43806AF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15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22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CCC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B7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34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07714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12F3" w14:textId="199EFD44" w:rsidR="00D322B4" w:rsidRPr="00D322B4" w:rsidRDefault="00D322B4" w:rsidP="00DA3BD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Капитальные вложения в прочие объекты </w:t>
            </w:r>
            <w:r w:rsidR="00CF4832">
              <w:rPr>
                <w:color w:val="000000"/>
                <w:sz w:val="24"/>
                <w:szCs w:val="24"/>
              </w:rPr>
              <w:t>жилищно-коммунального хозяйства</w:t>
            </w:r>
            <w:r w:rsidRPr="00D322B4">
              <w:rPr>
                <w:color w:val="000000"/>
                <w:sz w:val="24"/>
                <w:szCs w:val="24"/>
              </w:rPr>
              <w:t xml:space="preserve"> государственной собственности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C0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9E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2E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1C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7B5649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C3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CC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B5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5E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EC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322B4" w:rsidRPr="00D322B4" w14:paraId="73564B1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70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B6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38D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214 668,75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76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7B3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D322B4" w:rsidRPr="00D322B4" w14:paraId="0B76AC7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95F0" w14:textId="36A93BA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02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2B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BF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15A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322B4" w:rsidRPr="00D322B4" w14:paraId="44C1C8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12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4CD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DA3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A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02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322B4" w:rsidRPr="00D322B4" w14:paraId="060C80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FB3C" w14:textId="598816C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20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E1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52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E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322B4" w:rsidRPr="00D322B4" w14:paraId="63D399C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67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92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102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C6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1F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</w:tr>
    </w:tbl>
    <w:p w14:paraId="16F68558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332685">
      <w:headerReference w:type="default" r:id="rId8"/>
      <w:pgSz w:w="11906" w:h="16838"/>
      <w:pgMar w:top="1134" w:right="567" w:bottom="1134" w:left="1134" w:header="709" w:footer="709" w:gutter="0"/>
      <w:pgNumType w:start="6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DCE5F" w14:textId="77777777" w:rsidR="00A10F5C" w:rsidRDefault="00A10F5C" w:rsidP="00E6379F">
      <w:r>
        <w:separator/>
      </w:r>
    </w:p>
  </w:endnote>
  <w:endnote w:type="continuationSeparator" w:id="0">
    <w:p w14:paraId="06527A86" w14:textId="77777777" w:rsidR="00A10F5C" w:rsidRDefault="00A10F5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18FC2" w14:textId="77777777" w:rsidR="00A10F5C" w:rsidRDefault="00A10F5C" w:rsidP="00E6379F">
      <w:r>
        <w:separator/>
      </w:r>
    </w:p>
  </w:footnote>
  <w:footnote w:type="continuationSeparator" w:id="0">
    <w:p w14:paraId="26312F0C" w14:textId="77777777" w:rsidR="00A10F5C" w:rsidRDefault="00A10F5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906B5" w:rsidRPr="00B24BA5" w:rsidRDefault="004906B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084C38">
          <w:rPr>
            <w:noProof/>
            <w:sz w:val="20"/>
          </w:rPr>
          <w:t>726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906B5" w:rsidRDefault="004906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227"/>
  <w:autoHyphenation/>
  <w:hyphenationZone w:val="3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0BBE"/>
    <w:rsid w:val="00001C18"/>
    <w:rsid w:val="00002095"/>
    <w:rsid w:val="000064E2"/>
    <w:rsid w:val="000111C4"/>
    <w:rsid w:val="0001306A"/>
    <w:rsid w:val="000155F1"/>
    <w:rsid w:val="00017F14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838A5"/>
    <w:rsid w:val="00084C38"/>
    <w:rsid w:val="0008675E"/>
    <w:rsid w:val="000908C7"/>
    <w:rsid w:val="00094B25"/>
    <w:rsid w:val="00095729"/>
    <w:rsid w:val="00096D53"/>
    <w:rsid w:val="000A285B"/>
    <w:rsid w:val="000A41EC"/>
    <w:rsid w:val="000A7CC6"/>
    <w:rsid w:val="000B747C"/>
    <w:rsid w:val="000B763B"/>
    <w:rsid w:val="000D4642"/>
    <w:rsid w:val="000E6543"/>
    <w:rsid w:val="000F5AEA"/>
    <w:rsid w:val="00103A06"/>
    <w:rsid w:val="0010479C"/>
    <w:rsid w:val="00104BFF"/>
    <w:rsid w:val="00106683"/>
    <w:rsid w:val="00113BB8"/>
    <w:rsid w:val="0012255A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65575"/>
    <w:rsid w:val="00171673"/>
    <w:rsid w:val="00181F42"/>
    <w:rsid w:val="00185002"/>
    <w:rsid w:val="00190E80"/>
    <w:rsid w:val="001A1F70"/>
    <w:rsid w:val="001B1819"/>
    <w:rsid w:val="001B20E3"/>
    <w:rsid w:val="001C26D5"/>
    <w:rsid w:val="001C4794"/>
    <w:rsid w:val="001D2689"/>
    <w:rsid w:val="001D3F2F"/>
    <w:rsid w:val="001D70BC"/>
    <w:rsid w:val="001E3D82"/>
    <w:rsid w:val="001F4D84"/>
    <w:rsid w:val="00206FAF"/>
    <w:rsid w:val="00211822"/>
    <w:rsid w:val="00211F98"/>
    <w:rsid w:val="00222318"/>
    <w:rsid w:val="0022731E"/>
    <w:rsid w:val="0025166E"/>
    <w:rsid w:val="002560AF"/>
    <w:rsid w:val="00257203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D6A04"/>
    <w:rsid w:val="002D6CDC"/>
    <w:rsid w:val="002E4B8A"/>
    <w:rsid w:val="002E4D6E"/>
    <w:rsid w:val="002F6500"/>
    <w:rsid w:val="00307E33"/>
    <w:rsid w:val="003144C2"/>
    <w:rsid w:val="00317992"/>
    <w:rsid w:val="00320B08"/>
    <w:rsid w:val="0032369C"/>
    <w:rsid w:val="00332685"/>
    <w:rsid w:val="00350FAB"/>
    <w:rsid w:val="003610FE"/>
    <w:rsid w:val="00363758"/>
    <w:rsid w:val="00364726"/>
    <w:rsid w:val="00365860"/>
    <w:rsid w:val="003713B6"/>
    <w:rsid w:val="00383542"/>
    <w:rsid w:val="00384DD4"/>
    <w:rsid w:val="003922D9"/>
    <w:rsid w:val="003B358A"/>
    <w:rsid w:val="003B5483"/>
    <w:rsid w:val="003B57FA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2F4A"/>
    <w:rsid w:val="0042376E"/>
    <w:rsid w:val="004266D5"/>
    <w:rsid w:val="0042739A"/>
    <w:rsid w:val="00432A14"/>
    <w:rsid w:val="00441366"/>
    <w:rsid w:val="00444D48"/>
    <w:rsid w:val="004605D3"/>
    <w:rsid w:val="00466F1C"/>
    <w:rsid w:val="00467B90"/>
    <w:rsid w:val="00470FF9"/>
    <w:rsid w:val="00474D0A"/>
    <w:rsid w:val="00480FFD"/>
    <w:rsid w:val="00481C14"/>
    <w:rsid w:val="00487E50"/>
    <w:rsid w:val="0049046C"/>
    <w:rsid w:val="004906B5"/>
    <w:rsid w:val="00497CAC"/>
    <w:rsid w:val="004A50E9"/>
    <w:rsid w:val="004A6333"/>
    <w:rsid w:val="004B62E6"/>
    <w:rsid w:val="004D3267"/>
    <w:rsid w:val="004D6486"/>
    <w:rsid w:val="004E00C9"/>
    <w:rsid w:val="004E1E05"/>
    <w:rsid w:val="004E2E53"/>
    <w:rsid w:val="004E3231"/>
    <w:rsid w:val="004E5A34"/>
    <w:rsid w:val="004E5DD2"/>
    <w:rsid w:val="004F1B6D"/>
    <w:rsid w:val="004F2B80"/>
    <w:rsid w:val="004F2D09"/>
    <w:rsid w:val="004F67BF"/>
    <w:rsid w:val="005101B6"/>
    <w:rsid w:val="00516A52"/>
    <w:rsid w:val="005174AC"/>
    <w:rsid w:val="00524188"/>
    <w:rsid w:val="00534481"/>
    <w:rsid w:val="00537D62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2227"/>
    <w:rsid w:val="005D3860"/>
    <w:rsid w:val="005D6177"/>
    <w:rsid w:val="005E2B9C"/>
    <w:rsid w:val="005E4C10"/>
    <w:rsid w:val="005F2B75"/>
    <w:rsid w:val="005F5C89"/>
    <w:rsid w:val="005F727D"/>
    <w:rsid w:val="0060232A"/>
    <w:rsid w:val="00612E74"/>
    <w:rsid w:val="00615820"/>
    <w:rsid w:val="006205A4"/>
    <w:rsid w:val="00620FDE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D64EE"/>
    <w:rsid w:val="006F6985"/>
    <w:rsid w:val="006F7BFA"/>
    <w:rsid w:val="00732CE3"/>
    <w:rsid w:val="007418AE"/>
    <w:rsid w:val="0075120F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D2893"/>
    <w:rsid w:val="007F3560"/>
    <w:rsid w:val="007F37A7"/>
    <w:rsid w:val="007F7379"/>
    <w:rsid w:val="008036F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63D27"/>
    <w:rsid w:val="00872610"/>
    <w:rsid w:val="008726F6"/>
    <w:rsid w:val="0087383D"/>
    <w:rsid w:val="00873F43"/>
    <w:rsid w:val="008824BE"/>
    <w:rsid w:val="00885F56"/>
    <w:rsid w:val="00887131"/>
    <w:rsid w:val="00895F78"/>
    <w:rsid w:val="008A2B2D"/>
    <w:rsid w:val="008B7CA1"/>
    <w:rsid w:val="008C3CAA"/>
    <w:rsid w:val="008C7F46"/>
    <w:rsid w:val="008E43E5"/>
    <w:rsid w:val="008E7ABA"/>
    <w:rsid w:val="008F00A5"/>
    <w:rsid w:val="00930155"/>
    <w:rsid w:val="00940741"/>
    <w:rsid w:val="009514B0"/>
    <w:rsid w:val="009539BC"/>
    <w:rsid w:val="00957D46"/>
    <w:rsid w:val="009665DB"/>
    <w:rsid w:val="00971470"/>
    <w:rsid w:val="00976807"/>
    <w:rsid w:val="00977C6F"/>
    <w:rsid w:val="009856E3"/>
    <w:rsid w:val="00987012"/>
    <w:rsid w:val="00995677"/>
    <w:rsid w:val="009964A4"/>
    <w:rsid w:val="009A375F"/>
    <w:rsid w:val="009B763C"/>
    <w:rsid w:val="009C06EA"/>
    <w:rsid w:val="009C0CE4"/>
    <w:rsid w:val="009D5A34"/>
    <w:rsid w:val="009F0AA4"/>
    <w:rsid w:val="009F55AC"/>
    <w:rsid w:val="00A01212"/>
    <w:rsid w:val="00A0146D"/>
    <w:rsid w:val="00A05F8D"/>
    <w:rsid w:val="00A07F5C"/>
    <w:rsid w:val="00A10C7E"/>
    <w:rsid w:val="00A10F5C"/>
    <w:rsid w:val="00A13FAB"/>
    <w:rsid w:val="00A1661E"/>
    <w:rsid w:val="00A22F22"/>
    <w:rsid w:val="00A27124"/>
    <w:rsid w:val="00A33E26"/>
    <w:rsid w:val="00A3593B"/>
    <w:rsid w:val="00A40FAC"/>
    <w:rsid w:val="00A4171A"/>
    <w:rsid w:val="00A428C6"/>
    <w:rsid w:val="00A42C6D"/>
    <w:rsid w:val="00A53328"/>
    <w:rsid w:val="00A63A63"/>
    <w:rsid w:val="00A67368"/>
    <w:rsid w:val="00A700E5"/>
    <w:rsid w:val="00A737F9"/>
    <w:rsid w:val="00A74842"/>
    <w:rsid w:val="00A9078B"/>
    <w:rsid w:val="00A909F6"/>
    <w:rsid w:val="00AA1A28"/>
    <w:rsid w:val="00AA54D2"/>
    <w:rsid w:val="00AB0CB3"/>
    <w:rsid w:val="00AB3669"/>
    <w:rsid w:val="00AB7053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E54FA"/>
    <w:rsid w:val="00B04329"/>
    <w:rsid w:val="00B139BD"/>
    <w:rsid w:val="00B2203B"/>
    <w:rsid w:val="00B23B88"/>
    <w:rsid w:val="00B24BA5"/>
    <w:rsid w:val="00B3220F"/>
    <w:rsid w:val="00B34FED"/>
    <w:rsid w:val="00B36916"/>
    <w:rsid w:val="00B4197C"/>
    <w:rsid w:val="00B42FBB"/>
    <w:rsid w:val="00B432E0"/>
    <w:rsid w:val="00B53943"/>
    <w:rsid w:val="00B55C87"/>
    <w:rsid w:val="00B5764F"/>
    <w:rsid w:val="00B6012B"/>
    <w:rsid w:val="00B642DE"/>
    <w:rsid w:val="00B800C3"/>
    <w:rsid w:val="00B82588"/>
    <w:rsid w:val="00B83D0D"/>
    <w:rsid w:val="00B86335"/>
    <w:rsid w:val="00B94A90"/>
    <w:rsid w:val="00B95741"/>
    <w:rsid w:val="00B9600F"/>
    <w:rsid w:val="00BA080C"/>
    <w:rsid w:val="00BA11FB"/>
    <w:rsid w:val="00BA3B08"/>
    <w:rsid w:val="00BB00F7"/>
    <w:rsid w:val="00BB115F"/>
    <w:rsid w:val="00BB489E"/>
    <w:rsid w:val="00BC1917"/>
    <w:rsid w:val="00BD35D2"/>
    <w:rsid w:val="00BD3900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36AD"/>
    <w:rsid w:val="00C95915"/>
    <w:rsid w:val="00C97771"/>
    <w:rsid w:val="00CA55C6"/>
    <w:rsid w:val="00CB6468"/>
    <w:rsid w:val="00CC2628"/>
    <w:rsid w:val="00CD4D5E"/>
    <w:rsid w:val="00CE05B9"/>
    <w:rsid w:val="00CE13F9"/>
    <w:rsid w:val="00CE556C"/>
    <w:rsid w:val="00CE565B"/>
    <w:rsid w:val="00CF1E69"/>
    <w:rsid w:val="00CF4832"/>
    <w:rsid w:val="00CF72FD"/>
    <w:rsid w:val="00CF7E6E"/>
    <w:rsid w:val="00D00AFC"/>
    <w:rsid w:val="00D00B86"/>
    <w:rsid w:val="00D01E5C"/>
    <w:rsid w:val="00D02FFA"/>
    <w:rsid w:val="00D07E78"/>
    <w:rsid w:val="00D07FF3"/>
    <w:rsid w:val="00D2090A"/>
    <w:rsid w:val="00D231E7"/>
    <w:rsid w:val="00D322B4"/>
    <w:rsid w:val="00D42118"/>
    <w:rsid w:val="00D43D81"/>
    <w:rsid w:val="00D450FA"/>
    <w:rsid w:val="00D5278E"/>
    <w:rsid w:val="00D56EB1"/>
    <w:rsid w:val="00D61196"/>
    <w:rsid w:val="00D7730C"/>
    <w:rsid w:val="00D80347"/>
    <w:rsid w:val="00D827B0"/>
    <w:rsid w:val="00D83703"/>
    <w:rsid w:val="00D96297"/>
    <w:rsid w:val="00DA2BC7"/>
    <w:rsid w:val="00DA3BDB"/>
    <w:rsid w:val="00DA43A2"/>
    <w:rsid w:val="00DA728D"/>
    <w:rsid w:val="00DB10D7"/>
    <w:rsid w:val="00DC2189"/>
    <w:rsid w:val="00DC43C7"/>
    <w:rsid w:val="00DC7734"/>
    <w:rsid w:val="00DD112F"/>
    <w:rsid w:val="00DD2669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647D1"/>
    <w:rsid w:val="00E70C56"/>
    <w:rsid w:val="00E74101"/>
    <w:rsid w:val="00E74907"/>
    <w:rsid w:val="00E74D5C"/>
    <w:rsid w:val="00E821A5"/>
    <w:rsid w:val="00E83806"/>
    <w:rsid w:val="00E9525F"/>
    <w:rsid w:val="00EA7CDA"/>
    <w:rsid w:val="00EB0A08"/>
    <w:rsid w:val="00EB0B27"/>
    <w:rsid w:val="00EB697F"/>
    <w:rsid w:val="00EC0C29"/>
    <w:rsid w:val="00EC0CD6"/>
    <w:rsid w:val="00ED6B1D"/>
    <w:rsid w:val="00EE1F10"/>
    <w:rsid w:val="00EE33E8"/>
    <w:rsid w:val="00EF7A5D"/>
    <w:rsid w:val="00F02E0A"/>
    <w:rsid w:val="00F057A6"/>
    <w:rsid w:val="00F068A2"/>
    <w:rsid w:val="00F103F4"/>
    <w:rsid w:val="00F14CC8"/>
    <w:rsid w:val="00F15004"/>
    <w:rsid w:val="00F23450"/>
    <w:rsid w:val="00F23CF8"/>
    <w:rsid w:val="00F256A0"/>
    <w:rsid w:val="00F40846"/>
    <w:rsid w:val="00F40B12"/>
    <w:rsid w:val="00F441D2"/>
    <w:rsid w:val="00F51D8E"/>
    <w:rsid w:val="00F57D51"/>
    <w:rsid w:val="00F6036D"/>
    <w:rsid w:val="00F61CBA"/>
    <w:rsid w:val="00F6467B"/>
    <w:rsid w:val="00F712F5"/>
    <w:rsid w:val="00F732BD"/>
    <w:rsid w:val="00F73DE5"/>
    <w:rsid w:val="00F762D7"/>
    <w:rsid w:val="00F82383"/>
    <w:rsid w:val="00FA0C02"/>
    <w:rsid w:val="00FA16DC"/>
    <w:rsid w:val="00FA7D9F"/>
    <w:rsid w:val="00FB4CB8"/>
    <w:rsid w:val="00FC6952"/>
    <w:rsid w:val="00FD26FB"/>
    <w:rsid w:val="00FD7E43"/>
    <w:rsid w:val="00FE4500"/>
    <w:rsid w:val="00FE73F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E64547"/>
  <w15:docId w15:val="{F9EAD11A-1D07-4302-8962-6FEE2E8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F7C5-900D-4FCD-9799-7A30BDA6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73</Pages>
  <Words>20866</Words>
  <Characters>118937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56</cp:revision>
  <cp:lastPrinted>2024-12-17T11:32:00Z</cp:lastPrinted>
  <dcterms:created xsi:type="dcterms:W3CDTF">2024-10-18T09:18:00Z</dcterms:created>
  <dcterms:modified xsi:type="dcterms:W3CDTF">2024-12-17T11:33:00Z</dcterms:modified>
</cp:coreProperties>
</file>