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FE27C2">
        <w:rPr>
          <w:rFonts w:ascii="Times New Roman" w:hAnsi="Times New Roman" w:cs="Times New Roman"/>
          <w:b/>
          <w:sz w:val="32"/>
          <w:szCs w:val="32"/>
        </w:rPr>
        <w:t>5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I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FE27C2">
        <w:rPr>
          <w:rFonts w:ascii="Times New Roman" w:hAnsi="Times New Roman" w:cs="Times New Roman"/>
          <w:sz w:val="32"/>
          <w:szCs w:val="32"/>
        </w:rPr>
        <w:t>5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FE27C2">
        <w:rPr>
          <w:rFonts w:ascii="Times New Roman" w:eastAsia="Calibri" w:hAnsi="Times New Roman" w:cs="Times New Roman"/>
          <w:sz w:val="32"/>
          <w:szCs w:val="32"/>
        </w:rPr>
        <w:t>22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  <w:proofErr w:type="gramEnd"/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1</w:t>
      </w:r>
      <w:r w:rsidR="00FE27C2">
        <w:rPr>
          <w:rFonts w:ascii="Times New Roman" w:eastAsia="Calibri" w:hAnsi="Times New Roman" w:cs="Times New Roman"/>
          <w:sz w:val="32"/>
          <w:szCs w:val="32"/>
        </w:rPr>
        <w:t>0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27C2">
        <w:rPr>
          <w:rFonts w:ascii="Times New Roman" w:eastAsia="Calibri" w:hAnsi="Times New Roman" w:cs="Times New Roman"/>
          <w:sz w:val="32"/>
          <w:szCs w:val="32"/>
        </w:rPr>
        <w:t>12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FE27C2">
        <w:rPr>
          <w:rFonts w:ascii="Times New Roman" w:eastAsia="Calibri" w:hAnsi="Times New Roman" w:cs="Times New Roman"/>
          <w:sz w:val="32"/>
          <w:szCs w:val="32"/>
        </w:rPr>
        <w:t>1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1</w:t>
      </w:r>
      <w:r w:rsidR="00FE27C2">
        <w:rPr>
          <w:rFonts w:ascii="Times New Roman" w:eastAsia="Calibri" w:hAnsi="Times New Roman" w:cs="Times New Roman"/>
          <w:sz w:val="32"/>
          <w:szCs w:val="32"/>
        </w:rPr>
        <w:t>0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91ED2" w:rsidRPr="00A91ED2">
        <w:rPr>
          <w:rFonts w:ascii="Times New Roman" w:eastAsia="Calibri" w:hAnsi="Times New Roman" w:cs="Times New Roman"/>
          <w:sz w:val="32"/>
          <w:szCs w:val="32"/>
        </w:rPr>
        <w:t>1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>оказани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bookmarkStart w:id="0" w:name="_GoBack"/>
      <w:bookmarkEnd w:id="0"/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</w:t>
      </w:r>
      <w:r w:rsidR="00FE27C2">
        <w:rPr>
          <w:rFonts w:ascii="Times New Roman" w:eastAsia="Calibri" w:hAnsi="Times New Roman" w:cs="Times New Roman"/>
          <w:sz w:val="32"/>
          <w:szCs w:val="32"/>
        </w:rPr>
        <w:t>,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>пострадавшим в результате прошедших ливневых дождей</w:t>
      </w:r>
      <w:r w:rsidR="003318C2">
        <w:rPr>
          <w:rFonts w:ascii="Times New Roman" w:eastAsia="Calibri" w:hAnsi="Times New Roman" w:cs="Times New Roman"/>
          <w:sz w:val="32"/>
          <w:szCs w:val="32"/>
        </w:rPr>
        <w:t>,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26C34">
        <w:rPr>
          <w:rFonts w:ascii="Times New Roman" w:eastAsia="Calibri" w:hAnsi="Times New Roman" w:cs="Times New Roman"/>
          <w:sz w:val="32"/>
          <w:szCs w:val="32"/>
        </w:rPr>
        <w:t>улучшения жилищных условий</w:t>
      </w:r>
      <w:r w:rsidR="00D26C34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3318C2">
        <w:rPr>
          <w:rFonts w:ascii="Times New Roman" w:eastAsia="Calibri" w:hAnsi="Times New Roman" w:cs="Times New Roman"/>
          <w:sz w:val="32"/>
          <w:szCs w:val="32"/>
        </w:rPr>
        <w:t xml:space="preserve">выделения субсидий  на </w:t>
      </w:r>
      <w:r w:rsidR="00A44263" w:rsidRPr="008E1E41">
        <w:rPr>
          <w:rFonts w:ascii="Times New Roman" w:hAnsi="Times New Roman" w:cs="Times New Roman"/>
          <w:sz w:val="28"/>
          <w:szCs w:val="28"/>
        </w:rPr>
        <w:t xml:space="preserve"> </w:t>
      </w:r>
      <w:r w:rsidR="003318C2" w:rsidRPr="008E1E41">
        <w:rPr>
          <w:rFonts w:ascii="Times New Roman" w:hAnsi="Times New Roman" w:cs="Times New Roman"/>
          <w:sz w:val="32"/>
          <w:szCs w:val="32"/>
        </w:rPr>
        <w:t>улучшение жилищных условий по программе «Молодая семья»</w:t>
      </w:r>
      <w:r w:rsidR="003318C2" w:rsidRPr="008E1E41">
        <w:rPr>
          <w:rFonts w:ascii="Times New Roman" w:hAnsi="Times New Roman" w:cs="Times New Roman"/>
          <w:sz w:val="28"/>
          <w:szCs w:val="28"/>
        </w:rPr>
        <w:t>,</w:t>
      </w:r>
      <w:r w:rsidR="003318C2">
        <w:rPr>
          <w:rFonts w:ascii="TimesNewRomanPSMT" w:hAnsi="TimesNewRomanPSMT" w:cs="TimesNewRomanPSMT"/>
          <w:sz w:val="28"/>
          <w:szCs w:val="28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повышения размеров специальных</w:t>
      </w:r>
      <w:r w:rsidR="00A4426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социальных выплат для медицинских работников,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717E9">
        <w:rPr>
          <w:rFonts w:ascii="Times New Roman" w:eastAsia="Calibri" w:hAnsi="Times New Roman" w:cs="Times New Roman"/>
          <w:sz w:val="32"/>
          <w:szCs w:val="32"/>
        </w:rPr>
        <w:t>и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</w:t>
      </w:r>
      <w:r w:rsidR="00BC6BC8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C2213">
        <w:rPr>
          <w:rFonts w:ascii="Times New Roman" w:eastAsia="Calibri" w:hAnsi="Times New Roman" w:cs="Times New Roman"/>
          <w:sz w:val="32"/>
          <w:szCs w:val="32"/>
        </w:rPr>
        <w:t>2</w:t>
      </w:r>
      <w:r w:rsidR="008D6BF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обращени</w:t>
      </w:r>
      <w:r w:rsidR="0007746D">
        <w:rPr>
          <w:rFonts w:ascii="Times New Roman" w:eastAsia="Calibri" w:hAnsi="Times New Roman" w:cs="Times New Roman"/>
          <w:sz w:val="32"/>
          <w:szCs w:val="32"/>
        </w:rPr>
        <w:t>я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на остальные даны разъяснения </w:t>
      </w:r>
      <w:r w:rsidR="00BC6BC8">
        <w:rPr>
          <w:rFonts w:ascii="Times New Roman" w:eastAsia="Calibri" w:hAnsi="Times New Roman" w:cs="Times New Roman"/>
          <w:sz w:val="32"/>
          <w:szCs w:val="32"/>
        </w:rPr>
        <w:t xml:space="preserve">в соответствии с положениями  </w:t>
      </w:r>
      <w:r w:rsidR="00E94D89">
        <w:rPr>
          <w:rFonts w:ascii="Times New Roman" w:eastAsia="Calibri" w:hAnsi="Times New Roman" w:cs="Times New Roman"/>
          <w:sz w:val="32"/>
          <w:szCs w:val="32"/>
        </w:rPr>
        <w:t>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72395"/>
    <w:rsid w:val="0007746D"/>
    <w:rsid w:val="000B4B93"/>
    <w:rsid w:val="000C161B"/>
    <w:rsid w:val="000F79B2"/>
    <w:rsid w:val="00130748"/>
    <w:rsid w:val="001B4C34"/>
    <w:rsid w:val="001C199E"/>
    <w:rsid w:val="001D0969"/>
    <w:rsid w:val="001D459B"/>
    <w:rsid w:val="001F49C2"/>
    <w:rsid w:val="00205D6D"/>
    <w:rsid w:val="00211102"/>
    <w:rsid w:val="0023356C"/>
    <w:rsid w:val="002375DE"/>
    <w:rsid w:val="00244746"/>
    <w:rsid w:val="002574BA"/>
    <w:rsid w:val="00263011"/>
    <w:rsid w:val="002A60A1"/>
    <w:rsid w:val="002C61DF"/>
    <w:rsid w:val="002C620A"/>
    <w:rsid w:val="003318C2"/>
    <w:rsid w:val="0034753F"/>
    <w:rsid w:val="00365B9B"/>
    <w:rsid w:val="00366381"/>
    <w:rsid w:val="003C6760"/>
    <w:rsid w:val="00422E5D"/>
    <w:rsid w:val="00457B12"/>
    <w:rsid w:val="0047146D"/>
    <w:rsid w:val="004717E9"/>
    <w:rsid w:val="004744F7"/>
    <w:rsid w:val="004C74A4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E6652"/>
    <w:rsid w:val="006F0F44"/>
    <w:rsid w:val="00714B48"/>
    <w:rsid w:val="007249D2"/>
    <w:rsid w:val="007361A7"/>
    <w:rsid w:val="00762B62"/>
    <w:rsid w:val="007828C6"/>
    <w:rsid w:val="007879EA"/>
    <w:rsid w:val="007F12F1"/>
    <w:rsid w:val="00826BB4"/>
    <w:rsid w:val="0086118E"/>
    <w:rsid w:val="00871C4A"/>
    <w:rsid w:val="008D6BF9"/>
    <w:rsid w:val="008E170D"/>
    <w:rsid w:val="008E1E41"/>
    <w:rsid w:val="00904903"/>
    <w:rsid w:val="009B0C40"/>
    <w:rsid w:val="009B7A2A"/>
    <w:rsid w:val="00A22EBE"/>
    <w:rsid w:val="00A36E86"/>
    <w:rsid w:val="00A44263"/>
    <w:rsid w:val="00A91ED2"/>
    <w:rsid w:val="00AC1CD4"/>
    <w:rsid w:val="00AC2213"/>
    <w:rsid w:val="00AC6966"/>
    <w:rsid w:val="00B30A3E"/>
    <w:rsid w:val="00B548ED"/>
    <w:rsid w:val="00BA44A8"/>
    <w:rsid w:val="00BB67E9"/>
    <w:rsid w:val="00BC6BC8"/>
    <w:rsid w:val="00BD4F64"/>
    <w:rsid w:val="00C06B3E"/>
    <w:rsid w:val="00C17D1F"/>
    <w:rsid w:val="00C31605"/>
    <w:rsid w:val="00CF5904"/>
    <w:rsid w:val="00D26C34"/>
    <w:rsid w:val="00D57425"/>
    <w:rsid w:val="00D671AA"/>
    <w:rsid w:val="00D73EB4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63CCD"/>
    <w:rsid w:val="00F827BE"/>
    <w:rsid w:val="00FB693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2025-04-17T13:43:00Z</cp:lastPrinted>
  <dcterms:created xsi:type="dcterms:W3CDTF">2025-04-30T06:59:00Z</dcterms:created>
  <dcterms:modified xsi:type="dcterms:W3CDTF">2025-04-30T06:59:00Z</dcterms:modified>
</cp:coreProperties>
</file>